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7C29E1" w14:textId="7F2D2D94" w:rsidR="00F62F32" w:rsidRDefault="00D2331F" w:rsidP="00D2331F">
      <w:pPr>
        <w:pStyle w:val="Title"/>
        <w:rPr>
          <w:lang w:val="mi-NZ"/>
        </w:rPr>
      </w:pPr>
      <w:r>
        <w:rPr>
          <w:lang w:val="mi-NZ"/>
        </w:rPr>
        <w:t>Social Story</w:t>
      </w:r>
    </w:p>
    <w:p w14:paraId="707A2B2B" w14:textId="02C8824D" w:rsidR="003A5A3B" w:rsidRPr="007758D4" w:rsidRDefault="00947E43" w:rsidP="72F8B592">
      <w:pPr>
        <w:pStyle w:val="Subtitle"/>
        <w:rPr>
          <w:sz w:val="32"/>
          <w:szCs w:val="32"/>
          <w:lang w:val="mi-NZ"/>
        </w:rPr>
      </w:pPr>
      <w:r w:rsidRPr="007758D4">
        <w:rPr>
          <w:sz w:val="32"/>
          <w:szCs w:val="32"/>
          <w:lang w:val="mi-NZ"/>
        </w:rPr>
        <w:t>Visiting Te Papa for</w:t>
      </w:r>
      <w:r w:rsidRPr="007758D4">
        <w:rPr>
          <w:b/>
          <w:bCs/>
          <w:sz w:val="32"/>
          <w:szCs w:val="32"/>
          <w:lang w:val="mi-NZ"/>
        </w:rPr>
        <w:t xml:space="preserve"> </w:t>
      </w:r>
      <w:r w:rsidRPr="007758D4">
        <w:rPr>
          <w:b/>
          <w:bCs/>
          <w:i/>
          <w:iCs/>
          <w:sz w:val="32"/>
          <w:szCs w:val="32"/>
          <w:lang w:val="mi-NZ"/>
        </w:rPr>
        <w:t>Destination Mars</w:t>
      </w:r>
    </w:p>
    <w:p w14:paraId="684C7CD9" w14:textId="77777777" w:rsidR="005C5EC2" w:rsidRDefault="008379B1" w:rsidP="00947E43">
      <w:pPr>
        <w:pStyle w:val="Heading1"/>
        <w:rPr>
          <w:rFonts w:eastAsia="Times New Roman"/>
          <w:lang w:eastAsia="en-GB"/>
        </w:rPr>
      </w:pPr>
      <w:r>
        <w:rPr>
          <w:noProof/>
        </w:rPr>
        <w:drawing>
          <wp:inline distT="0" distB="0" distL="0" distR="0" wp14:anchorId="17C65A65" wp14:editId="1F576E78">
            <wp:extent cx="5731510" cy="2816860"/>
            <wp:effectExtent l="0" t="0" r="0" b="2540"/>
            <wp:docPr id="6" name="Picture 6" descr="There are three astronauts on Mars looking towards the camera. There is a rocket taking off in the background. They are wearing astronaut costumes which are black with blue panels and three badges on each of them. There are red stripes down the 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9">
                      <a:extLst>
                        <a:ext uri="{28A0092B-C50C-407E-A947-70E740481C1C}">
                          <a14:useLocalDpi xmlns:a14="http://schemas.microsoft.com/office/drawing/2010/main" val="0"/>
                        </a:ext>
                      </a:extLst>
                    </a:blip>
                    <a:stretch>
                      <a:fillRect/>
                    </a:stretch>
                  </pic:blipFill>
                  <pic:spPr>
                    <a:xfrm>
                      <a:off x="0" y="0"/>
                      <a:ext cx="5731510" cy="2816860"/>
                    </a:xfrm>
                    <a:prstGeom prst="rect">
                      <a:avLst/>
                    </a:prstGeom>
                  </pic:spPr>
                </pic:pic>
              </a:graphicData>
            </a:graphic>
          </wp:inline>
        </w:drawing>
      </w:r>
    </w:p>
    <w:p w14:paraId="3FD14BB7" w14:textId="42238906" w:rsidR="00947E43" w:rsidRDefault="00947E43" w:rsidP="00947E43">
      <w:pPr>
        <w:pStyle w:val="Heading1"/>
        <w:rPr>
          <w:rFonts w:eastAsia="Times New Roman"/>
          <w:lang w:eastAsia="en-GB"/>
        </w:rPr>
      </w:pPr>
      <w:r w:rsidRPr="1F576E78">
        <w:rPr>
          <w:rFonts w:eastAsia="Times New Roman"/>
          <w:lang w:eastAsia="en-GB"/>
        </w:rPr>
        <w:t>Introduction</w:t>
      </w:r>
    </w:p>
    <w:p w14:paraId="1D5420D6" w14:textId="77777777" w:rsidR="00947E43" w:rsidRDefault="00947E43" w:rsidP="00947E43">
      <w:pPr>
        <w:rPr>
          <w:b/>
          <w:bCs/>
          <w:shd w:val="clear" w:color="auto" w:fill="FFFFFF"/>
          <w:lang w:eastAsia="en-GB"/>
        </w:rPr>
      </w:pPr>
    </w:p>
    <w:p w14:paraId="22666577" w14:textId="0BE477A2" w:rsidR="00947E43" w:rsidRDefault="00947E43" w:rsidP="00947E43">
      <w:pPr>
        <w:rPr>
          <w:shd w:val="clear" w:color="auto" w:fill="FFFFFF"/>
          <w:lang w:eastAsia="en-GB"/>
        </w:rPr>
      </w:pPr>
      <w:r w:rsidRPr="1F576E78">
        <w:rPr>
          <w:b/>
          <w:bCs/>
          <w:i/>
          <w:iCs/>
          <w:shd w:val="clear" w:color="auto" w:fill="FFFFFF"/>
          <w:lang w:eastAsia="en-GB"/>
        </w:rPr>
        <w:t>Destination Mars</w:t>
      </w:r>
      <w:r w:rsidR="005F77A0">
        <w:rPr>
          <w:b/>
          <w:bCs/>
          <w:i/>
          <w:iCs/>
          <w:shd w:val="clear" w:color="auto" w:fill="FFFFFF"/>
          <w:lang w:eastAsia="en-GB"/>
        </w:rPr>
        <w:t xml:space="preserve"> </w:t>
      </w:r>
      <w:r w:rsidRPr="009C17C2">
        <w:rPr>
          <w:shd w:val="clear" w:color="auto" w:fill="FFFFFF"/>
          <w:lang w:eastAsia="en-GB"/>
        </w:rPr>
        <w:t xml:space="preserve">is an immersive theatre performance. </w:t>
      </w:r>
      <w:r w:rsidR="65490FDC" w:rsidRPr="009C17C2">
        <w:rPr>
          <w:shd w:val="clear" w:color="auto" w:fill="FFFFFF"/>
          <w:lang w:eastAsia="en-GB"/>
        </w:rPr>
        <w:t>This means that action takes place all around you and you can choose to interact with the show or just watch.</w:t>
      </w:r>
    </w:p>
    <w:p w14:paraId="776AB820" w14:textId="77777777" w:rsidR="00947E43" w:rsidRDefault="00947E43" w:rsidP="00947E43">
      <w:pPr>
        <w:rPr>
          <w:shd w:val="clear" w:color="auto" w:fill="FFFFFF"/>
          <w:lang w:eastAsia="en-GB"/>
        </w:rPr>
      </w:pPr>
    </w:p>
    <w:p w14:paraId="2E877BE8" w14:textId="70B0C9C8" w:rsidR="00947E43" w:rsidRDefault="00947E43" w:rsidP="1F576E78">
      <w:pPr>
        <w:rPr>
          <w:lang w:eastAsia="en-GB"/>
        </w:rPr>
      </w:pPr>
      <w:r w:rsidRPr="009C17C2">
        <w:rPr>
          <w:shd w:val="clear" w:color="auto" w:fill="FFFFFF"/>
          <w:lang w:eastAsia="en-GB"/>
        </w:rPr>
        <w:t>It contains loud noises</w:t>
      </w:r>
      <w:r w:rsidR="0A4FDCE7" w:rsidRPr="009C17C2">
        <w:rPr>
          <w:shd w:val="clear" w:color="auto" w:fill="FFFFFF"/>
          <w:lang w:eastAsia="en-GB"/>
        </w:rPr>
        <w:t xml:space="preserve"> and </w:t>
      </w:r>
      <w:r w:rsidRPr="009C17C2">
        <w:rPr>
          <w:shd w:val="clear" w:color="auto" w:fill="FFFFFF"/>
          <w:lang w:eastAsia="en-GB"/>
        </w:rPr>
        <w:t>fast-moving visual effects</w:t>
      </w:r>
      <w:r w:rsidR="45C89373" w:rsidRPr="009C17C2">
        <w:rPr>
          <w:shd w:val="clear" w:color="auto" w:fill="FFFFFF"/>
          <w:lang w:eastAsia="en-GB"/>
        </w:rPr>
        <w:t xml:space="preserve"> throughout the performance</w:t>
      </w:r>
      <w:r w:rsidR="04A330D3" w:rsidRPr="009C17C2">
        <w:rPr>
          <w:shd w:val="clear" w:color="auto" w:fill="FFFFFF"/>
          <w:lang w:eastAsia="en-GB"/>
        </w:rPr>
        <w:t>, in a similar way to watching a movie in a cinema.</w:t>
      </w:r>
    </w:p>
    <w:p w14:paraId="4F05193A" w14:textId="5F6D5AC3" w:rsidR="1F576E78" w:rsidRDefault="1F576E78" w:rsidP="1F576E78">
      <w:pPr>
        <w:rPr>
          <w:lang w:eastAsia="en-GB"/>
        </w:rPr>
      </w:pPr>
    </w:p>
    <w:p w14:paraId="43F1AAF7" w14:textId="0A86D9BB" w:rsidR="00947E43" w:rsidRDefault="00947E43" w:rsidP="00947E43">
      <w:pPr>
        <w:rPr>
          <w:shd w:val="clear" w:color="auto" w:fill="FFFFFF"/>
          <w:lang w:eastAsia="en-GB"/>
        </w:rPr>
      </w:pPr>
      <w:r>
        <w:rPr>
          <w:shd w:val="clear" w:color="auto" w:fill="FFFFFF"/>
          <w:lang w:eastAsia="en-GB"/>
        </w:rPr>
        <w:t>It m</w:t>
      </w:r>
      <w:r w:rsidRPr="009C17C2">
        <w:rPr>
          <w:shd w:val="clear" w:color="auto" w:fill="FFFFFF"/>
          <w:lang w:eastAsia="en-GB"/>
        </w:rPr>
        <w:t>ay not be suitable for those who experience sensory overload.</w:t>
      </w:r>
    </w:p>
    <w:p w14:paraId="725B863E" w14:textId="3C39DD6A" w:rsidR="008379B1" w:rsidRDefault="008379B1" w:rsidP="00947E43">
      <w:pPr>
        <w:rPr>
          <w:shd w:val="clear" w:color="auto" w:fill="FFFFFF"/>
          <w:lang w:eastAsia="en-GB"/>
        </w:rPr>
      </w:pPr>
    </w:p>
    <w:p w14:paraId="396A37F9" w14:textId="00FC0F9F" w:rsidR="008379B1" w:rsidRDefault="008379B1" w:rsidP="008379B1">
      <w:pPr>
        <w:rPr>
          <w:shd w:val="clear" w:color="auto" w:fill="FFFFFF"/>
          <w:lang w:eastAsia="en-GB"/>
        </w:rPr>
      </w:pPr>
      <w:r>
        <w:rPr>
          <w:shd w:val="clear" w:color="auto" w:fill="FFFFFF"/>
          <w:lang w:eastAsia="en-GB"/>
        </w:rPr>
        <w:t xml:space="preserve">If </w:t>
      </w:r>
      <w:r w:rsidR="00FA32E5">
        <w:rPr>
          <w:shd w:val="clear" w:color="auto" w:fill="FFFFFF"/>
          <w:lang w:eastAsia="en-GB"/>
        </w:rPr>
        <w:t xml:space="preserve">we </w:t>
      </w:r>
      <w:r w:rsidR="16789365">
        <w:rPr>
          <w:shd w:val="clear" w:color="auto" w:fill="FFFFFF"/>
          <w:lang w:eastAsia="en-GB"/>
        </w:rPr>
        <w:t xml:space="preserve">feel </w:t>
      </w:r>
      <w:r>
        <w:rPr>
          <w:shd w:val="clear" w:color="auto" w:fill="FFFFFF"/>
          <w:lang w:eastAsia="en-GB"/>
        </w:rPr>
        <w:t xml:space="preserve">uncomfortable during the performance, </w:t>
      </w:r>
      <w:r w:rsidR="00FA32E5">
        <w:rPr>
          <w:shd w:val="clear" w:color="auto" w:fill="FFFFFF"/>
          <w:lang w:eastAsia="en-GB"/>
        </w:rPr>
        <w:t xml:space="preserve">we are </w:t>
      </w:r>
      <w:r w:rsidR="1FDD8DEF">
        <w:rPr>
          <w:shd w:val="clear" w:color="auto" w:fill="FFFFFF"/>
          <w:lang w:eastAsia="en-GB"/>
        </w:rPr>
        <w:t xml:space="preserve">welcome </w:t>
      </w:r>
      <w:r>
        <w:rPr>
          <w:shd w:val="clear" w:color="auto" w:fill="FFFFFF"/>
          <w:lang w:eastAsia="en-GB"/>
        </w:rPr>
        <w:t>to leave</w:t>
      </w:r>
      <w:r w:rsidR="01738DAB">
        <w:rPr>
          <w:shd w:val="clear" w:color="auto" w:fill="FFFFFF"/>
          <w:lang w:eastAsia="en-GB"/>
        </w:rPr>
        <w:t xml:space="preserve"> at any point</w:t>
      </w:r>
      <w:r>
        <w:rPr>
          <w:shd w:val="clear" w:color="auto" w:fill="FFFFFF"/>
          <w:lang w:eastAsia="en-GB"/>
        </w:rPr>
        <w:t>.</w:t>
      </w:r>
    </w:p>
    <w:p w14:paraId="77F22BB4" w14:textId="20838869" w:rsidR="008379B1" w:rsidRDefault="008379B1" w:rsidP="008379B1">
      <w:pPr>
        <w:rPr>
          <w:shd w:val="clear" w:color="auto" w:fill="FFFFFF"/>
          <w:lang w:eastAsia="en-GB"/>
        </w:rPr>
      </w:pPr>
    </w:p>
    <w:p w14:paraId="7114ECE6" w14:textId="4AD11BB4" w:rsidR="008379B1" w:rsidRDefault="008379B1" w:rsidP="008379B1">
      <w:pPr>
        <w:rPr>
          <w:shd w:val="clear" w:color="auto" w:fill="FFFFFF"/>
          <w:lang w:eastAsia="en-GB"/>
        </w:rPr>
      </w:pPr>
    </w:p>
    <w:p w14:paraId="5320B4D0" w14:textId="28C56309" w:rsidR="008379B1" w:rsidRDefault="008379B1" w:rsidP="008379B1">
      <w:pPr>
        <w:rPr>
          <w:shd w:val="clear" w:color="auto" w:fill="FFFFFF"/>
          <w:lang w:eastAsia="en-GB"/>
        </w:rPr>
      </w:pPr>
    </w:p>
    <w:p w14:paraId="37751115" w14:textId="211D310A" w:rsidR="008379B1" w:rsidRDefault="008379B1" w:rsidP="008379B1">
      <w:pPr>
        <w:rPr>
          <w:shd w:val="clear" w:color="auto" w:fill="FFFFFF"/>
          <w:lang w:eastAsia="en-GB"/>
        </w:rPr>
      </w:pPr>
    </w:p>
    <w:p w14:paraId="77EF2160" w14:textId="2BE04A6D" w:rsidR="008379B1" w:rsidRDefault="008379B1" w:rsidP="008379B1">
      <w:pPr>
        <w:rPr>
          <w:shd w:val="clear" w:color="auto" w:fill="FFFFFF"/>
          <w:lang w:eastAsia="en-GB"/>
        </w:rPr>
      </w:pPr>
    </w:p>
    <w:p w14:paraId="5693F676" w14:textId="0562F5EC" w:rsidR="008379B1" w:rsidRDefault="008379B1" w:rsidP="008379B1">
      <w:pPr>
        <w:rPr>
          <w:shd w:val="clear" w:color="auto" w:fill="FFFFFF"/>
          <w:lang w:eastAsia="en-GB"/>
        </w:rPr>
      </w:pPr>
    </w:p>
    <w:p w14:paraId="4081052C" w14:textId="30B049CB" w:rsidR="008379B1" w:rsidRDefault="008379B1" w:rsidP="008379B1">
      <w:pPr>
        <w:rPr>
          <w:shd w:val="clear" w:color="auto" w:fill="FFFFFF"/>
          <w:lang w:eastAsia="en-GB"/>
        </w:rPr>
      </w:pPr>
    </w:p>
    <w:p w14:paraId="760BBE4B" w14:textId="3B904360" w:rsidR="008379B1" w:rsidRDefault="008379B1" w:rsidP="008379B1">
      <w:pPr>
        <w:rPr>
          <w:shd w:val="clear" w:color="auto" w:fill="FFFFFF"/>
          <w:lang w:eastAsia="en-GB"/>
        </w:rPr>
      </w:pPr>
    </w:p>
    <w:p w14:paraId="287584BB" w14:textId="3F71BF05" w:rsidR="008379B1" w:rsidRDefault="008379B1" w:rsidP="008379B1">
      <w:pPr>
        <w:rPr>
          <w:shd w:val="clear" w:color="auto" w:fill="FFFFFF"/>
          <w:lang w:eastAsia="en-GB"/>
        </w:rPr>
      </w:pPr>
    </w:p>
    <w:p w14:paraId="09B9E86E" w14:textId="3C166D9F" w:rsidR="008379B1" w:rsidRDefault="008379B1" w:rsidP="008379B1">
      <w:pPr>
        <w:rPr>
          <w:shd w:val="clear" w:color="auto" w:fill="FFFFFF"/>
          <w:lang w:eastAsia="en-GB"/>
        </w:rPr>
      </w:pPr>
    </w:p>
    <w:p w14:paraId="4378464D" w14:textId="782DD422" w:rsidR="008379B1" w:rsidRDefault="008379B1" w:rsidP="008379B1">
      <w:pPr>
        <w:rPr>
          <w:shd w:val="clear" w:color="auto" w:fill="FFFFFF"/>
          <w:lang w:eastAsia="en-GB"/>
        </w:rPr>
      </w:pPr>
    </w:p>
    <w:p w14:paraId="1130063A" w14:textId="7A6BABDE" w:rsidR="008379B1" w:rsidRDefault="008379B1" w:rsidP="008379B1">
      <w:pPr>
        <w:rPr>
          <w:shd w:val="clear" w:color="auto" w:fill="FFFFFF"/>
          <w:lang w:eastAsia="en-GB"/>
        </w:rPr>
      </w:pPr>
    </w:p>
    <w:p w14:paraId="0FAD6AD3" w14:textId="0AE7C7D8" w:rsidR="008379B1" w:rsidRDefault="008379B1" w:rsidP="008379B1">
      <w:pPr>
        <w:rPr>
          <w:shd w:val="clear" w:color="auto" w:fill="FFFFFF"/>
          <w:lang w:eastAsia="en-GB"/>
        </w:rPr>
      </w:pPr>
    </w:p>
    <w:p w14:paraId="78EA5CDE" w14:textId="51F9A1B7" w:rsidR="008379B1" w:rsidRDefault="008379B1" w:rsidP="008379B1">
      <w:pPr>
        <w:rPr>
          <w:shd w:val="clear" w:color="auto" w:fill="FFFFFF"/>
          <w:lang w:eastAsia="en-GB"/>
        </w:rPr>
      </w:pPr>
    </w:p>
    <w:p w14:paraId="19A24673" w14:textId="411ABA4F" w:rsidR="00947E43" w:rsidRDefault="00947E43" w:rsidP="00947E43">
      <w:pPr>
        <w:pStyle w:val="Heading1"/>
        <w:rPr>
          <w:shd w:val="clear" w:color="auto" w:fill="FFFFFF"/>
          <w:lang w:eastAsia="en-GB"/>
        </w:rPr>
      </w:pPr>
      <w:r>
        <w:rPr>
          <w:shd w:val="clear" w:color="auto" w:fill="FFFFFF"/>
          <w:lang w:eastAsia="en-GB"/>
        </w:rPr>
        <w:lastRenderedPageBreak/>
        <w:t>Venue</w:t>
      </w:r>
    </w:p>
    <w:p w14:paraId="76F8BA1E" w14:textId="77777777" w:rsidR="008379B1" w:rsidRDefault="008379B1" w:rsidP="008379B1">
      <w:pPr>
        <w:rPr>
          <w:shd w:val="clear" w:color="auto" w:fill="FFFFFF"/>
          <w:lang w:eastAsia="en-GB"/>
        </w:rPr>
      </w:pPr>
    </w:p>
    <w:p w14:paraId="41F6C66F" w14:textId="28EC386F" w:rsidR="008379B1" w:rsidRPr="008379B1" w:rsidRDefault="008379B1" w:rsidP="008379B1">
      <w:pPr>
        <w:rPr>
          <w:lang w:eastAsia="en-GB"/>
        </w:rPr>
      </w:pPr>
      <w:r>
        <w:rPr>
          <w:shd w:val="clear" w:color="auto" w:fill="FFFFFF"/>
          <w:lang w:eastAsia="en-GB"/>
        </w:rPr>
        <w:t xml:space="preserve">We are visiting </w:t>
      </w:r>
      <w:proofErr w:type="spellStart"/>
      <w:r>
        <w:rPr>
          <w:shd w:val="clear" w:color="auto" w:fill="FFFFFF"/>
          <w:lang w:eastAsia="en-GB"/>
        </w:rPr>
        <w:t>Te</w:t>
      </w:r>
      <w:proofErr w:type="spellEnd"/>
      <w:r>
        <w:rPr>
          <w:shd w:val="clear" w:color="auto" w:fill="FFFFFF"/>
          <w:lang w:eastAsia="en-GB"/>
        </w:rPr>
        <w:t xml:space="preserve"> Papa to see </w:t>
      </w:r>
      <w:r w:rsidRPr="72F8B592">
        <w:rPr>
          <w:b/>
          <w:bCs/>
          <w:i/>
          <w:iCs/>
          <w:shd w:val="clear" w:color="auto" w:fill="FFFFFF"/>
          <w:lang w:eastAsia="en-GB"/>
        </w:rPr>
        <w:t>Destination Mars</w:t>
      </w:r>
      <w:r>
        <w:rPr>
          <w:shd w:val="clear" w:color="auto" w:fill="FFFFFF"/>
          <w:lang w:eastAsia="en-GB"/>
        </w:rPr>
        <w:t>.</w:t>
      </w:r>
    </w:p>
    <w:p w14:paraId="130D8339" w14:textId="77777777" w:rsidR="00754B43" w:rsidRPr="00754B43" w:rsidRDefault="00754B43" w:rsidP="00754B43">
      <w:pPr>
        <w:rPr>
          <w:lang w:eastAsia="en-GB"/>
        </w:rPr>
      </w:pPr>
    </w:p>
    <w:p w14:paraId="7B784286" w14:textId="3E68F820" w:rsidR="00754B43" w:rsidRDefault="39243FAA" w:rsidP="5A80E976">
      <w:pPr>
        <w:rPr>
          <w:lang w:eastAsia="en-GB"/>
        </w:rPr>
      </w:pPr>
      <w:r>
        <w:rPr>
          <w:noProof/>
        </w:rPr>
        <w:drawing>
          <wp:inline distT="0" distB="0" distL="0" distR="0" wp14:anchorId="4FAC3AC2" wp14:editId="6F726BE9">
            <wp:extent cx="5734050" cy="2233890"/>
            <wp:effectExtent l="0" t="0" r="0" b="0"/>
            <wp:docPr id="2118337457" name="Picture 2118337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4050" cy="2233890"/>
                    </a:xfrm>
                    <a:prstGeom prst="rect">
                      <a:avLst/>
                    </a:prstGeom>
                  </pic:spPr>
                </pic:pic>
              </a:graphicData>
            </a:graphic>
          </wp:inline>
        </w:drawing>
      </w:r>
    </w:p>
    <w:p w14:paraId="1BDD98B8" w14:textId="77777777" w:rsidR="005C5EC2" w:rsidRDefault="005C5EC2" w:rsidP="04847F68">
      <w:pPr>
        <w:rPr>
          <w:lang w:eastAsia="en-GB"/>
        </w:rPr>
      </w:pPr>
    </w:p>
    <w:p w14:paraId="0D46153B" w14:textId="5F170132" w:rsidR="00947E43" w:rsidRDefault="003A5A3B" w:rsidP="008379B1">
      <w:pPr>
        <w:rPr>
          <w:lang w:eastAsia="en-GB"/>
        </w:rPr>
      </w:pPr>
      <w:r w:rsidRPr="04847F68">
        <w:rPr>
          <w:lang w:eastAsia="en-GB"/>
        </w:rPr>
        <w:t xml:space="preserve">The performance is on the fourth floor of </w:t>
      </w:r>
      <w:proofErr w:type="spellStart"/>
      <w:r w:rsidRPr="04847F68">
        <w:rPr>
          <w:lang w:eastAsia="en-GB"/>
        </w:rPr>
        <w:t>Te</w:t>
      </w:r>
      <w:proofErr w:type="spellEnd"/>
      <w:r w:rsidRPr="04847F68">
        <w:rPr>
          <w:lang w:eastAsia="en-GB"/>
        </w:rPr>
        <w:t xml:space="preserve"> Papa. </w:t>
      </w:r>
      <w:r w:rsidR="00FA32E5">
        <w:rPr>
          <w:lang w:eastAsia="en-GB"/>
        </w:rPr>
        <w:t>We</w:t>
      </w:r>
      <w:r>
        <w:rPr>
          <w:lang w:eastAsia="en-GB"/>
        </w:rPr>
        <w:t xml:space="preserve"> </w:t>
      </w:r>
      <w:r w:rsidR="00A829CC">
        <w:rPr>
          <w:lang w:eastAsia="en-GB"/>
        </w:rPr>
        <w:t>will enter through the main entrance and</w:t>
      </w:r>
      <w:r>
        <w:rPr>
          <w:lang w:eastAsia="en-GB"/>
        </w:rPr>
        <w:t xml:space="preserve"> use the elevator or the stairs to go to the fourth floor.</w:t>
      </w:r>
    </w:p>
    <w:p w14:paraId="212E3C0A" w14:textId="05C2113F" w:rsidR="008379B1" w:rsidRDefault="008379B1" w:rsidP="008379B1">
      <w:pPr>
        <w:rPr>
          <w:lang w:eastAsia="en-GB"/>
        </w:rPr>
      </w:pPr>
    </w:p>
    <w:p w14:paraId="14325C4C" w14:textId="77777777" w:rsidR="008379B1" w:rsidRDefault="008379B1" w:rsidP="008379B1">
      <w:pPr>
        <w:rPr>
          <w:lang w:eastAsia="en-GB"/>
        </w:rPr>
      </w:pPr>
      <w:r>
        <w:rPr>
          <w:lang w:eastAsia="en-GB"/>
        </w:rPr>
        <w:t>This is what the auditorium where the performance is looks like:</w:t>
      </w:r>
    </w:p>
    <w:p w14:paraId="34C1C861" w14:textId="77777777" w:rsidR="008379B1" w:rsidRDefault="008379B1" w:rsidP="008379B1">
      <w:pPr>
        <w:rPr>
          <w:lang w:eastAsia="en-GB"/>
        </w:rPr>
      </w:pPr>
    </w:p>
    <w:p w14:paraId="347CE838" w14:textId="38469E2A" w:rsidR="008379B1" w:rsidRDefault="008379B1" w:rsidP="008379B1">
      <w:pPr>
        <w:rPr>
          <w:lang w:eastAsia="en-GB"/>
        </w:rPr>
      </w:pPr>
      <w:r>
        <w:rPr>
          <w:noProof/>
          <w:lang w:eastAsia="en-GB"/>
        </w:rPr>
        <w:drawing>
          <wp:inline distT="0" distB="0" distL="0" distR="0" wp14:anchorId="43C4CDAD" wp14:editId="2D5DED46">
            <wp:extent cx="5731510" cy="3427136"/>
            <wp:effectExtent l="0" t="0" r="0" b="1905"/>
            <wp:docPr id="5" name="Picture 5" descr="The auditorium for Destination Mars. There is a projection of Mars on the wall, which goes right around the performance space. There are desks where the audience sit at that go around in a circle. The desks have tablets on them for the audience to 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indoor, keyboard, electronics, dark&#10;&#10;Description automatically generated"/>
                    <pic:cNvPicPr/>
                  </pic:nvPicPr>
                  <pic:blipFill rotWithShape="1">
                    <a:blip r:embed="rId11" cstate="print">
                      <a:extLst>
                        <a:ext uri="{28A0092B-C50C-407E-A947-70E740481C1C}">
                          <a14:useLocalDpi xmlns:a14="http://schemas.microsoft.com/office/drawing/2010/main" val="0"/>
                        </a:ext>
                      </a:extLst>
                    </a:blip>
                    <a:srcRect t="31326"/>
                    <a:stretch/>
                  </pic:blipFill>
                  <pic:spPr bwMode="auto">
                    <a:xfrm>
                      <a:off x="0" y="0"/>
                      <a:ext cx="5731510" cy="3427136"/>
                    </a:xfrm>
                    <a:prstGeom prst="rect">
                      <a:avLst/>
                    </a:prstGeom>
                    <a:ln>
                      <a:noFill/>
                    </a:ln>
                    <a:extLst>
                      <a:ext uri="{53640926-AAD7-44D8-BBD7-CCE9431645EC}">
                        <a14:shadowObscured xmlns:a14="http://schemas.microsoft.com/office/drawing/2010/main"/>
                      </a:ext>
                    </a:extLst>
                  </pic:spPr>
                </pic:pic>
              </a:graphicData>
            </a:graphic>
          </wp:inline>
        </w:drawing>
      </w:r>
      <w:r>
        <w:rPr>
          <w:lang w:eastAsia="en-GB"/>
        </w:rPr>
        <w:t xml:space="preserve"> </w:t>
      </w:r>
    </w:p>
    <w:p w14:paraId="58F6378F" w14:textId="77777777" w:rsidR="005C5EC2" w:rsidRDefault="005C5EC2" w:rsidP="72F8B592">
      <w:pPr>
        <w:rPr>
          <w:lang w:eastAsia="en-GB"/>
        </w:rPr>
      </w:pPr>
    </w:p>
    <w:p w14:paraId="41AB276F" w14:textId="1F389699" w:rsidR="008379B1" w:rsidRDefault="00FA32E5" w:rsidP="72F8B592">
      <w:pPr>
        <w:rPr>
          <w:lang w:eastAsia="en-GB"/>
        </w:rPr>
      </w:pPr>
      <w:r w:rsidRPr="72F8B592">
        <w:rPr>
          <w:lang w:eastAsia="en-GB"/>
        </w:rPr>
        <w:t>We</w:t>
      </w:r>
      <w:r w:rsidR="008379B1" w:rsidRPr="72F8B592">
        <w:rPr>
          <w:lang w:eastAsia="en-GB"/>
        </w:rPr>
        <w:t xml:space="preserve"> will sit at a </w:t>
      </w:r>
      <w:r w:rsidRPr="72F8B592">
        <w:rPr>
          <w:lang w:eastAsia="en-GB"/>
        </w:rPr>
        <w:t>desk</w:t>
      </w:r>
      <w:r w:rsidR="008379B1" w:rsidRPr="72F8B592">
        <w:rPr>
          <w:lang w:eastAsia="en-GB"/>
        </w:rPr>
        <w:t xml:space="preserve"> with digital tablet</w:t>
      </w:r>
      <w:r w:rsidRPr="72F8B592">
        <w:rPr>
          <w:lang w:eastAsia="en-GB"/>
        </w:rPr>
        <w:t>s</w:t>
      </w:r>
      <w:r w:rsidR="008379B1" w:rsidRPr="72F8B592">
        <w:rPr>
          <w:lang w:eastAsia="en-GB"/>
        </w:rPr>
        <w:t xml:space="preserve"> in front of </w:t>
      </w:r>
      <w:r w:rsidRPr="72F8B592">
        <w:rPr>
          <w:lang w:eastAsia="en-GB"/>
        </w:rPr>
        <w:t>us</w:t>
      </w:r>
      <w:r w:rsidR="008379B1" w:rsidRPr="72F8B592">
        <w:rPr>
          <w:lang w:eastAsia="en-GB"/>
        </w:rPr>
        <w:t xml:space="preserve"> that </w:t>
      </w:r>
      <w:r w:rsidRPr="72F8B592">
        <w:rPr>
          <w:lang w:eastAsia="en-GB"/>
        </w:rPr>
        <w:t>we</w:t>
      </w:r>
      <w:r w:rsidR="008379B1" w:rsidRPr="72F8B592">
        <w:rPr>
          <w:lang w:eastAsia="en-GB"/>
        </w:rPr>
        <w:t xml:space="preserve"> can use as part of the show. </w:t>
      </w:r>
    </w:p>
    <w:p w14:paraId="5B9F8DEF" w14:textId="77777777" w:rsidR="008379B1" w:rsidRDefault="008379B1" w:rsidP="008379B1">
      <w:pPr>
        <w:rPr>
          <w:lang w:eastAsia="en-GB"/>
        </w:rPr>
      </w:pPr>
    </w:p>
    <w:p w14:paraId="59F1BF3F" w14:textId="488B1CCE" w:rsidR="52088917" w:rsidRDefault="52088917" w:rsidP="72F8B592">
      <w:pPr>
        <w:spacing w:line="259" w:lineRule="auto"/>
        <w:rPr>
          <w:lang w:eastAsia="en-GB"/>
        </w:rPr>
      </w:pPr>
      <w:r w:rsidRPr="72F8B592">
        <w:rPr>
          <w:lang w:eastAsia="en-GB"/>
        </w:rPr>
        <w:t xml:space="preserve">If we </w:t>
      </w:r>
      <w:r w:rsidR="1F608C2B" w:rsidRPr="72F8B592">
        <w:rPr>
          <w:lang w:eastAsia="en-GB"/>
        </w:rPr>
        <w:t>just want to watch the show and not be involved in the audience participation</w:t>
      </w:r>
      <w:r w:rsidRPr="72F8B592">
        <w:rPr>
          <w:lang w:eastAsia="en-GB"/>
        </w:rPr>
        <w:t xml:space="preserve">, we will </w:t>
      </w:r>
      <w:r w:rsidRPr="72F8B592">
        <w:rPr>
          <w:u w:val="single"/>
          <w:lang w:eastAsia="en-GB"/>
        </w:rPr>
        <w:t>not</w:t>
      </w:r>
      <w:r w:rsidRPr="72F8B592">
        <w:rPr>
          <w:lang w:eastAsia="en-GB"/>
        </w:rPr>
        <w:t xml:space="preserve"> enter our name and email address wh</w:t>
      </w:r>
      <w:r w:rsidR="56AA807F" w:rsidRPr="72F8B592">
        <w:rPr>
          <w:lang w:eastAsia="en-GB"/>
        </w:rPr>
        <w:t>e</w:t>
      </w:r>
      <w:r w:rsidR="192D6177" w:rsidRPr="72F8B592">
        <w:rPr>
          <w:lang w:eastAsia="en-GB"/>
        </w:rPr>
        <w:t xml:space="preserve">re </w:t>
      </w:r>
      <w:r w:rsidR="56AA807F" w:rsidRPr="72F8B592">
        <w:rPr>
          <w:lang w:eastAsia="en-GB"/>
        </w:rPr>
        <w:t>asked on the tablet.</w:t>
      </w:r>
    </w:p>
    <w:p w14:paraId="46512321" w14:textId="1ADA2795" w:rsidR="72F8B592" w:rsidRDefault="72F8B592" w:rsidP="72F8B592">
      <w:pPr>
        <w:spacing w:line="259" w:lineRule="auto"/>
        <w:rPr>
          <w:lang w:eastAsia="en-GB"/>
        </w:rPr>
      </w:pPr>
    </w:p>
    <w:p w14:paraId="467561D9" w14:textId="55B47E25" w:rsidR="00947E43" w:rsidRDefault="008379B1" w:rsidP="00947E43">
      <w:pPr>
        <w:pStyle w:val="Heading1"/>
        <w:rPr>
          <w:lang w:eastAsia="en-GB"/>
        </w:rPr>
      </w:pPr>
      <w:r>
        <w:rPr>
          <w:lang w:eastAsia="en-GB"/>
        </w:rPr>
        <w:lastRenderedPageBreak/>
        <w:t>Performers</w:t>
      </w:r>
    </w:p>
    <w:p w14:paraId="08582D76" w14:textId="39D4AE15" w:rsidR="00A829CC" w:rsidRDefault="00A829CC" w:rsidP="00A829CC">
      <w:pPr>
        <w:rPr>
          <w:lang w:eastAsia="en-GB"/>
        </w:rPr>
      </w:pPr>
    </w:p>
    <w:p w14:paraId="2F272788" w14:textId="6841AD0E" w:rsidR="00A829CC" w:rsidRDefault="00A829CC" w:rsidP="00A829CC">
      <w:pPr>
        <w:rPr>
          <w:lang w:eastAsia="en-GB"/>
        </w:rPr>
      </w:pPr>
      <w:r w:rsidRPr="72F8B592">
        <w:rPr>
          <w:lang w:eastAsia="en-GB"/>
        </w:rPr>
        <w:t xml:space="preserve">There are two actors in each performance of </w:t>
      </w:r>
      <w:r w:rsidRPr="72F8B592">
        <w:rPr>
          <w:b/>
          <w:bCs/>
          <w:i/>
          <w:iCs/>
          <w:lang w:eastAsia="en-GB"/>
        </w:rPr>
        <w:t>Destination Mars</w:t>
      </w:r>
      <w:r w:rsidRPr="72F8B592">
        <w:rPr>
          <w:lang w:eastAsia="en-GB"/>
        </w:rPr>
        <w:t>.</w:t>
      </w:r>
    </w:p>
    <w:p w14:paraId="7AE7269E" w14:textId="10C163C7" w:rsidR="00A829CC" w:rsidRDefault="00A829CC" w:rsidP="00A829CC">
      <w:pPr>
        <w:rPr>
          <w:lang w:eastAsia="en-GB"/>
        </w:rPr>
      </w:pPr>
    </w:p>
    <w:p w14:paraId="661D7DD1" w14:textId="763D15E4" w:rsidR="00A829CC" w:rsidRPr="00A829CC" w:rsidRDefault="00A829CC" w:rsidP="00A829CC">
      <w:pPr>
        <w:rPr>
          <w:lang w:eastAsia="en-GB"/>
        </w:rPr>
      </w:pPr>
      <w:r w:rsidRPr="72F8B592">
        <w:rPr>
          <w:lang w:eastAsia="en-GB"/>
        </w:rPr>
        <w:t>T</w:t>
      </w:r>
      <w:r w:rsidR="3B971E15" w:rsidRPr="72F8B592">
        <w:rPr>
          <w:lang w:eastAsia="en-GB"/>
        </w:rPr>
        <w:t>wo of these people will be in the performance we are watching</w:t>
      </w:r>
      <w:r w:rsidRPr="72F8B592">
        <w:rPr>
          <w:lang w:eastAsia="en-GB"/>
        </w:rPr>
        <w:t>:</w:t>
      </w:r>
    </w:p>
    <w:p w14:paraId="63A4AF6C" w14:textId="4FF011B6" w:rsidR="008379B1" w:rsidRDefault="008379B1" w:rsidP="008379B1">
      <w:pPr>
        <w:rPr>
          <w:lang w:eastAsia="en-GB"/>
        </w:rPr>
      </w:pPr>
    </w:p>
    <w:p w14:paraId="61339D6C" w14:textId="3B3D05BD" w:rsidR="00A829CC" w:rsidRDefault="008379B1" w:rsidP="00A829CC">
      <w:r>
        <w:rPr>
          <w:noProof/>
        </w:rPr>
        <w:drawing>
          <wp:inline distT="0" distB="0" distL="0" distR="0" wp14:anchorId="221BEB22" wp14:editId="2463C7A0">
            <wp:extent cx="5731510" cy="2982595"/>
            <wp:effectExtent l="0" t="0" r="0" b="1905"/>
            <wp:docPr id="4" name="Picture 4" descr="A picture containing five people in astronaut uniforms. They are smiling at the camera and standing in front of a plain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2">
                      <a:extLst>
                        <a:ext uri="{28A0092B-C50C-407E-A947-70E740481C1C}">
                          <a14:useLocalDpi xmlns:a14="http://schemas.microsoft.com/office/drawing/2010/main" val="0"/>
                        </a:ext>
                      </a:extLst>
                    </a:blip>
                    <a:stretch>
                      <a:fillRect/>
                    </a:stretch>
                  </pic:blipFill>
                  <pic:spPr>
                    <a:xfrm>
                      <a:off x="0" y="0"/>
                      <a:ext cx="5731510" cy="2982595"/>
                    </a:xfrm>
                    <a:prstGeom prst="rect">
                      <a:avLst/>
                    </a:prstGeom>
                  </pic:spPr>
                </pic:pic>
              </a:graphicData>
            </a:graphic>
          </wp:inline>
        </w:drawing>
      </w:r>
    </w:p>
    <w:p w14:paraId="372344E6" w14:textId="77777777" w:rsidR="005C5EC2" w:rsidRDefault="005C5EC2" w:rsidP="00A829CC">
      <w:pPr>
        <w:rPr>
          <w:lang w:eastAsia="en-GB"/>
        </w:rPr>
      </w:pPr>
    </w:p>
    <w:p w14:paraId="1524B03C" w14:textId="78BE49D4" w:rsidR="00A829CC" w:rsidRDefault="00A829CC" w:rsidP="00A829CC">
      <w:pPr>
        <w:rPr>
          <w:lang w:eastAsia="en-GB"/>
        </w:rPr>
      </w:pPr>
      <w:r w:rsidRPr="72F8B592">
        <w:rPr>
          <w:lang w:eastAsia="en-GB"/>
        </w:rPr>
        <w:t xml:space="preserve">Their names in real life are, from left to right, Joel Baxendale, Isadora Lao, Hannah Kelly, Arlo Gibson and Emma </w:t>
      </w:r>
      <w:proofErr w:type="spellStart"/>
      <w:r w:rsidRPr="72F8B592">
        <w:rPr>
          <w:lang w:eastAsia="en-GB"/>
        </w:rPr>
        <w:t>Katene</w:t>
      </w:r>
      <w:proofErr w:type="spellEnd"/>
      <w:r w:rsidRPr="72F8B592">
        <w:rPr>
          <w:lang w:eastAsia="en-GB"/>
        </w:rPr>
        <w:t>.</w:t>
      </w:r>
    </w:p>
    <w:p w14:paraId="5DF6E88A" w14:textId="6443E374" w:rsidR="00A829CC" w:rsidRDefault="00A829CC" w:rsidP="00A829CC">
      <w:pPr>
        <w:rPr>
          <w:lang w:eastAsia="en-GB"/>
        </w:rPr>
      </w:pPr>
    </w:p>
    <w:p w14:paraId="1B79B382" w14:textId="32BBE0BD" w:rsidR="00A829CC" w:rsidRDefault="00A829CC" w:rsidP="00A829CC">
      <w:pPr>
        <w:rPr>
          <w:lang w:eastAsia="en-GB"/>
        </w:rPr>
      </w:pPr>
      <w:r>
        <w:rPr>
          <w:lang w:eastAsia="en-GB"/>
        </w:rPr>
        <w:t>They will be wearing these costumes, which are astronaut uniforms.</w:t>
      </w:r>
    </w:p>
    <w:p w14:paraId="32B4869F" w14:textId="77777777" w:rsidR="00A829CC" w:rsidRDefault="00A829CC" w:rsidP="00A829CC">
      <w:pPr>
        <w:rPr>
          <w:lang w:eastAsia="en-GB"/>
        </w:rPr>
      </w:pPr>
    </w:p>
    <w:p w14:paraId="26CBA688" w14:textId="5FF54627" w:rsidR="00A829CC" w:rsidRDefault="00A829CC" w:rsidP="00A829CC">
      <w:pPr>
        <w:rPr>
          <w:lang w:eastAsia="en-GB"/>
        </w:rPr>
      </w:pPr>
      <w:r>
        <w:rPr>
          <w:lang w:eastAsia="en-GB"/>
        </w:rPr>
        <w:t xml:space="preserve">If </w:t>
      </w:r>
      <w:r w:rsidR="00FA32E5">
        <w:rPr>
          <w:lang w:eastAsia="en-GB"/>
        </w:rPr>
        <w:t xml:space="preserve">we </w:t>
      </w:r>
      <w:r>
        <w:rPr>
          <w:lang w:eastAsia="en-GB"/>
        </w:rPr>
        <w:t xml:space="preserve">want to know who will be acting in the performance </w:t>
      </w:r>
      <w:r w:rsidR="00FA32E5">
        <w:rPr>
          <w:lang w:eastAsia="en-GB"/>
        </w:rPr>
        <w:t xml:space="preserve">we are </w:t>
      </w:r>
      <w:r>
        <w:rPr>
          <w:lang w:eastAsia="en-GB"/>
        </w:rPr>
        <w:t xml:space="preserve">watching, </w:t>
      </w:r>
      <w:r w:rsidR="00FA32E5">
        <w:rPr>
          <w:lang w:eastAsia="en-GB"/>
        </w:rPr>
        <w:t>we</w:t>
      </w:r>
      <w:r>
        <w:rPr>
          <w:lang w:eastAsia="en-GB"/>
        </w:rPr>
        <w:t xml:space="preserve"> can contact the Access Programme Producer at Aotearoa NZ Festival of the Arts to find out. His name is Nathan Mudge. His email is </w:t>
      </w:r>
      <w:hyperlink r:id="rId13" w:history="1">
        <w:r w:rsidRPr="00EF03F1">
          <w:rPr>
            <w:rStyle w:val="Hyperlink"/>
            <w:lang w:eastAsia="en-GB"/>
          </w:rPr>
          <w:t>access@festival.nz</w:t>
        </w:r>
      </w:hyperlink>
      <w:r>
        <w:rPr>
          <w:lang w:eastAsia="en-GB"/>
        </w:rPr>
        <w:t xml:space="preserve"> and his phone number is 04 473 0149 ext. 6.</w:t>
      </w:r>
    </w:p>
    <w:p w14:paraId="5F914000" w14:textId="6251272D" w:rsidR="00FA32E5" w:rsidRDefault="00FA32E5" w:rsidP="00A829CC">
      <w:pPr>
        <w:rPr>
          <w:lang w:eastAsia="en-GB"/>
        </w:rPr>
      </w:pPr>
    </w:p>
    <w:p w14:paraId="5E58C7C1" w14:textId="0EF43239" w:rsidR="00FA32E5" w:rsidRDefault="00FA32E5" w:rsidP="00A829CC">
      <w:pPr>
        <w:rPr>
          <w:lang w:eastAsia="en-GB"/>
        </w:rPr>
      </w:pPr>
    </w:p>
    <w:p w14:paraId="493778E4" w14:textId="7025A7E7" w:rsidR="00FA32E5" w:rsidRDefault="00FA32E5" w:rsidP="00A829CC">
      <w:pPr>
        <w:rPr>
          <w:lang w:eastAsia="en-GB"/>
        </w:rPr>
      </w:pPr>
    </w:p>
    <w:p w14:paraId="6FA74A64" w14:textId="7FDDD9BB" w:rsidR="00FA32E5" w:rsidRDefault="00FA32E5" w:rsidP="00A829CC">
      <w:pPr>
        <w:rPr>
          <w:lang w:eastAsia="en-GB"/>
        </w:rPr>
      </w:pPr>
    </w:p>
    <w:p w14:paraId="7CF6E16D" w14:textId="2633149A" w:rsidR="00FA32E5" w:rsidRDefault="00FA32E5" w:rsidP="00A829CC">
      <w:pPr>
        <w:rPr>
          <w:lang w:eastAsia="en-GB"/>
        </w:rPr>
      </w:pPr>
    </w:p>
    <w:p w14:paraId="10AA111E" w14:textId="675F7613" w:rsidR="00FA32E5" w:rsidRDefault="00FA32E5" w:rsidP="00A829CC">
      <w:pPr>
        <w:rPr>
          <w:lang w:eastAsia="en-GB"/>
        </w:rPr>
      </w:pPr>
    </w:p>
    <w:p w14:paraId="5441B05C" w14:textId="7717A41E" w:rsidR="00FA32E5" w:rsidRDefault="00FA32E5" w:rsidP="00A829CC">
      <w:pPr>
        <w:rPr>
          <w:lang w:eastAsia="en-GB"/>
        </w:rPr>
      </w:pPr>
    </w:p>
    <w:p w14:paraId="610005E9" w14:textId="58EFB4F4" w:rsidR="00FA32E5" w:rsidRDefault="00FA32E5" w:rsidP="00A829CC">
      <w:pPr>
        <w:rPr>
          <w:lang w:eastAsia="en-GB"/>
        </w:rPr>
      </w:pPr>
    </w:p>
    <w:p w14:paraId="7EFDD166" w14:textId="6A57314F" w:rsidR="00FA32E5" w:rsidRDefault="00FA32E5" w:rsidP="00A829CC">
      <w:pPr>
        <w:rPr>
          <w:lang w:eastAsia="en-GB"/>
        </w:rPr>
      </w:pPr>
    </w:p>
    <w:p w14:paraId="2E0B9C43" w14:textId="0E7673C9" w:rsidR="00FA32E5" w:rsidRDefault="00FA32E5" w:rsidP="00A829CC">
      <w:pPr>
        <w:rPr>
          <w:lang w:eastAsia="en-GB"/>
        </w:rPr>
      </w:pPr>
    </w:p>
    <w:p w14:paraId="2D6FDDB4" w14:textId="37990C7F" w:rsidR="00FA32E5" w:rsidRDefault="00FA32E5" w:rsidP="00A829CC">
      <w:pPr>
        <w:rPr>
          <w:lang w:eastAsia="en-GB"/>
        </w:rPr>
      </w:pPr>
    </w:p>
    <w:p w14:paraId="05813045" w14:textId="77777777" w:rsidR="00FA32E5" w:rsidRDefault="00FA32E5" w:rsidP="00A829CC">
      <w:pPr>
        <w:rPr>
          <w:lang w:eastAsia="en-GB"/>
        </w:rPr>
      </w:pPr>
    </w:p>
    <w:p w14:paraId="0935FB67" w14:textId="3C7C1A5F" w:rsidR="72F8B592" w:rsidRDefault="72F8B592" w:rsidP="2CDA5C68">
      <w:pPr>
        <w:rPr>
          <w:lang w:eastAsia="en-GB"/>
        </w:rPr>
      </w:pPr>
    </w:p>
    <w:p w14:paraId="4BF79DCC" w14:textId="2A7C4876" w:rsidR="00A829CC" w:rsidRDefault="00A829CC" w:rsidP="2CDA5C68">
      <w:pPr>
        <w:rPr>
          <w:lang w:eastAsia="en-GB"/>
        </w:rPr>
      </w:pPr>
    </w:p>
    <w:p w14:paraId="5520DB34" w14:textId="48D8A495" w:rsidR="00A829CC" w:rsidRDefault="00A829CC" w:rsidP="2CDA5C68">
      <w:pPr>
        <w:rPr>
          <w:lang w:eastAsia="en-GB"/>
        </w:rPr>
      </w:pPr>
    </w:p>
    <w:p w14:paraId="5111C7B6" w14:textId="761142B7" w:rsidR="00A829CC" w:rsidRDefault="25045C67" w:rsidP="2CDA5C68">
      <w:pPr>
        <w:pStyle w:val="Heading1"/>
        <w:rPr>
          <w:rFonts w:ascii="Calibri Light" w:hAnsi="Calibri Light"/>
        </w:rPr>
      </w:pPr>
      <w:r w:rsidRPr="2CDA5C68">
        <w:rPr>
          <w:rFonts w:ascii="Calibri Light" w:hAnsi="Calibri Light"/>
        </w:rPr>
        <w:lastRenderedPageBreak/>
        <w:t>Show Summary</w:t>
      </w:r>
    </w:p>
    <w:p w14:paraId="78DCFE8F" w14:textId="6B48163B" w:rsidR="00A829CC" w:rsidRDefault="00A829CC" w:rsidP="2CDA5C68"/>
    <w:p w14:paraId="5DD7304C" w14:textId="768F65D7" w:rsidR="005C5EC2" w:rsidRPr="005C5EC2" w:rsidRDefault="005C5EC2" w:rsidP="2CDA5C68">
      <w:pPr>
        <w:rPr>
          <w:b/>
          <w:bCs/>
        </w:rPr>
      </w:pPr>
      <w:r>
        <w:rPr>
          <w:b/>
          <w:bCs/>
        </w:rPr>
        <w:t>This summary contains spoilers.</w:t>
      </w:r>
    </w:p>
    <w:p w14:paraId="693C3C7D" w14:textId="77777777" w:rsidR="005C5EC2" w:rsidRDefault="005C5EC2" w:rsidP="2CDA5C68"/>
    <w:p w14:paraId="30D381CD" w14:textId="2364B338" w:rsidR="00A829CC" w:rsidRDefault="4BE81732" w:rsidP="2CDA5C68">
      <w:r w:rsidRPr="2CDA5C68">
        <w:t xml:space="preserve">It’s 2034, and </w:t>
      </w:r>
      <w:r w:rsidR="5CFBD677" w:rsidRPr="2CDA5C68">
        <w:t xml:space="preserve">we </w:t>
      </w:r>
      <w:r w:rsidRPr="2CDA5C68">
        <w:t xml:space="preserve">are on the planet Mars. </w:t>
      </w:r>
      <w:r w:rsidR="085C4450" w:rsidRPr="2CDA5C68">
        <w:t>W</w:t>
      </w:r>
      <w:r w:rsidRPr="2CDA5C68">
        <w:t xml:space="preserve">e enter a dome-like environment, and are seated in a space station. </w:t>
      </w:r>
      <w:r w:rsidR="21966A89" w:rsidRPr="2CDA5C68">
        <w:t>We</w:t>
      </w:r>
      <w:r w:rsidRPr="2CDA5C68">
        <w:t xml:space="preserve"> </w:t>
      </w:r>
      <w:r w:rsidR="2800220C" w:rsidRPr="2CDA5C68">
        <w:t xml:space="preserve">are </w:t>
      </w:r>
      <w:r w:rsidRPr="2CDA5C68">
        <w:t>engineer</w:t>
      </w:r>
      <w:r w:rsidR="0F913983" w:rsidRPr="2CDA5C68">
        <w:t>s</w:t>
      </w:r>
      <w:r w:rsidRPr="2CDA5C68">
        <w:t xml:space="preserve"> </w:t>
      </w:r>
      <w:r w:rsidR="51E5622D" w:rsidRPr="2CDA5C68">
        <w:t>who use consoles to</w:t>
      </w:r>
      <w:r w:rsidRPr="2CDA5C68">
        <w:t xml:space="preserve"> protect the base’s support systems and power up the next rocket launch. </w:t>
      </w:r>
    </w:p>
    <w:p w14:paraId="16278D85" w14:textId="07AA934A" w:rsidR="00A829CC" w:rsidRDefault="00A829CC" w:rsidP="2CDA5C68"/>
    <w:p w14:paraId="440873A7" w14:textId="70C4D4AC" w:rsidR="00A829CC" w:rsidRDefault="1D325C33" w:rsidP="2CDA5C68">
      <w:r w:rsidRPr="2CDA5C68">
        <w:t xml:space="preserve">We </w:t>
      </w:r>
      <w:r w:rsidR="15D4C324" w:rsidRPr="2CDA5C68">
        <w:t xml:space="preserve">can choose not to actively participate in the show by </w:t>
      </w:r>
      <w:r w:rsidR="15D4C324" w:rsidRPr="2CDA5C68">
        <w:rPr>
          <w:i/>
          <w:iCs/>
        </w:rPr>
        <w:t xml:space="preserve">not </w:t>
      </w:r>
      <w:r w:rsidR="15D4C324" w:rsidRPr="2CDA5C68">
        <w:t xml:space="preserve">entering </w:t>
      </w:r>
      <w:r w:rsidR="007758D4">
        <w:t>our</w:t>
      </w:r>
      <w:r w:rsidR="15D4C324" w:rsidRPr="2CDA5C68">
        <w:t xml:space="preserve"> name and e-mail address into </w:t>
      </w:r>
      <w:r w:rsidR="007758D4">
        <w:t>our</w:t>
      </w:r>
      <w:r w:rsidR="15D4C324" w:rsidRPr="2CDA5C68">
        <w:t xml:space="preserve"> console when </w:t>
      </w:r>
      <w:r w:rsidR="073D925C" w:rsidRPr="2CDA5C68">
        <w:t xml:space="preserve">we </w:t>
      </w:r>
      <w:r w:rsidR="15D4C324" w:rsidRPr="2CDA5C68">
        <w:t>are seated.</w:t>
      </w:r>
      <w:r w:rsidR="00C4460C">
        <w:t xml:space="preserve"> </w:t>
      </w:r>
      <w:r w:rsidR="29ACF120" w:rsidRPr="2CDA5C68">
        <w:t xml:space="preserve">If </w:t>
      </w:r>
      <w:r w:rsidR="7AA6D734" w:rsidRPr="2CDA5C68">
        <w:t xml:space="preserve">we </w:t>
      </w:r>
      <w:r w:rsidR="29ACF120" w:rsidRPr="2CDA5C68">
        <w:rPr>
          <w:i/>
          <w:iCs/>
        </w:rPr>
        <w:t xml:space="preserve">do </w:t>
      </w:r>
      <w:r w:rsidR="29ACF120" w:rsidRPr="2CDA5C68">
        <w:t xml:space="preserve">want to participate, </w:t>
      </w:r>
      <w:r w:rsidR="00C4460C">
        <w:t xml:space="preserve">we can enter our name and </w:t>
      </w:r>
      <w:r w:rsidR="29ACF120" w:rsidRPr="2CDA5C68">
        <w:t xml:space="preserve">play games on </w:t>
      </w:r>
      <w:r w:rsidR="24CFB2AE" w:rsidRPr="2CDA5C68">
        <w:t xml:space="preserve">our </w:t>
      </w:r>
      <w:r w:rsidR="29ACF120" w:rsidRPr="2CDA5C68">
        <w:t xml:space="preserve">console while </w:t>
      </w:r>
      <w:r w:rsidR="2D7D77BE" w:rsidRPr="2CDA5C68">
        <w:t xml:space="preserve">we </w:t>
      </w:r>
      <w:r w:rsidR="29ACF120" w:rsidRPr="2CDA5C68">
        <w:t>wait for the show to start.</w:t>
      </w:r>
      <w:r w:rsidR="00C4460C">
        <w:t xml:space="preserve"> </w:t>
      </w:r>
      <w:r w:rsidR="00C4460C" w:rsidRPr="005C5EC2">
        <w:t>We do not need to enter our e-mail if we do not want to</w:t>
      </w:r>
      <w:r w:rsidR="005C5EC2" w:rsidRPr="005C5EC2">
        <w:t>.</w:t>
      </w:r>
    </w:p>
    <w:p w14:paraId="66FF9400" w14:textId="76106172" w:rsidR="00A829CC" w:rsidRDefault="00A829CC" w:rsidP="2CDA5C68"/>
    <w:p w14:paraId="796AC84F" w14:textId="3D90B9EE" w:rsidR="00A829CC" w:rsidRDefault="2F0B2340" w:rsidP="2CDA5C68">
      <w:r w:rsidRPr="2CDA5C68">
        <w:t xml:space="preserve">Once everyone is seated, the Dome user interface </w:t>
      </w:r>
      <w:r w:rsidR="23465ABC" w:rsidRPr="2CDA5C68">
        <w:t>(U.I.)</w:t>
      </w:r>
      <w:r w:rsidRPr="2CDA5C68">
        <w:t xml:space="preserve"> begin</w:t>
      </w:r>
      <w:r w:rsidR="1E5C02CA" w:rsidRPr="2CDA5C68">
        <w:t>s</w:t>
      </w:r>
      <w:r w:rsidRPr="2CDA5C68">
        <w:t xml:space="preserve"> to change. The dome clears and we see a countdown timer that is connected to a Voice Over, and a box with an arrow pointing towards where the sunrise will occur. </w:t>
      </w:r>
      <w:r w:rsidR="5EBF1148" w:rsidRPr="2CDA5C68">
        <w:t>The Voice Over and U.I.</w:t>
      </w:r>
      <w:r w:rsidR="61033363" w:rsidRPr="2CDA5C68">
        <w:t xml:space="preserve"> counts down from 5 to 1 and we see the sun cresting above the horizon. At this moment, the Dome’s U.I. changes again and it’s almost like a computer starting up. There are sounds, coding checks, testing icons and display </w:t>
      </w:r>
      <w:r w:rsidR="08FF63B9" w:rsidRPr="2CDA5C68">
        <w:t xml:space="preserve">changes. The Voice Over then gives some context around the world </w:t>
      </w:r>
      <w:r w:rsidR="26DBBDCF" w:rsidRPr="2CDA5C68">
        <w:t xml:space="preserve">we </w:t>
      </w:r>
      <w:r w:rsidR="08FF63B9" w:rsidRPr="2CDA5C68">
        <w:t>are currently in.</w:t>
      </w:r>
    </w:p>
    <w:p w14:paraId="0CC7450E" w14:textId="43AB928D" w:rsidR="00A829CC" w:rsidRDefault="00A829CC" w:rsidP="2CDA5C68"/>
    <w:p w14:paraId="7DB2601F" w14:textId="77777777" w:rsidR="00EF36D8" w:rsidRDefault="08FF63B9" w:rsidP="2CDA5C68">
      <w:r w:rsidRPr="2CDA5C68">
        <w:t>The sounds change as though the broadcast has finished. The lighting and U.I.’s change and we find ourselves in the Control Room of a Martian settlement. The consoles also go back to their welcome</w:t>
      </w:r>
      <w:r w:rsidR="00EF36D8">
        <w:t xml:space="preserve"> screen.</w:t>
      </w:r>
    </w:p>
    <w:p w14:paraId="12B6439A" w14:textId="77777777" w:rsidR="00EF36D8" w:rsidRDefault="00EF36D8" w:rsidP="2CDA5C68"/>
    <w:p w14:paraId="290DA729" w14:textId="754C2323" w:rsidR="00A829CC" w:rsidRDefault="08FF63B9" w:rsidP="2CDA5C68">
      <w:r w:rsidRPr="2CDA5C68">
        <w:t>We meet Ashley, our first character. Ashl</w:t>
      </w:r>
      <w:r w:rsidR="2090251F" w:rsidRPr="2CDA5C68">
        <w:t>ey will check in with different aud</w:t>
      </w:r>
      <w:r w:rsidR="21686DC5" w:rsidRPr="2CDA5C68">
        <w:t>ience members about the information on their screens. We can say “I don’t know” if we don’t know the answer and it will not impact the show.</w:t>
      </w:r>
      <w:r w:rsidR="097A6E45" w:rsidRPr="2CDA5C68">
        <w:t xml:space="preserve"> </w:t>
      </w:r>
      <w:r w:rsidR="04150BC7" w:rsidRPr="2CDA5C68">
        <w:t xml:space="preserve">Our second character, Dee </w:t>
      </w:r>
      <w:proofErr w:type="spellStart"/>
      <w:r w:rsidR="04150BC7" w:rsidRPr="2CDA5C68">
        <w:t>Dee</w:t>
      </w:r>
      <w:proofErr w:type="spellEnd"/>
      <w:r w:rsidR="04150BC7" w:rsidRPr="2CDA5C68">
        <w:t xml:space="preserve"> enters. She will be holding a tablet and will talk to Ashley and the audience.</w:t>
      </w:r>
      <w:r w:rsidR="33368E93" w:rsidRPr="2CDA5C68">
        <w:t xml:space="preserve"> We are preparing to launch a rocket.</w:t>
      </w:r>
    </w:p>
    <w:p w14:paraId="29F167BB" w14:textId="188E683C" w:rsidR="00A829CC" w:rsidRDefault="00A829CC" w:rsidP="2CDA5C68"/>
    <w:p w14:paraId="14A9BBF1" w14:textId="77777777" w:rsidR="00550AAE" w:rsidRDefault="33368E93" w:rsidP="2CDA5C68">
      <w:pPr>
        <w:rPr>
          <w:highlight w:val="yellow"/>
        </w:rPr>
      </w:pPr>
      <w:r w:rsidRPr="2CDA5C68">
        <w:t xml:space="preserve">The Launch Control Mode Modal will appear on our screens. We will be given a passcode to enter into our console and it will display ‘Code Accepted’. </w:t>
      </w:r>
      <w:r w:rsidR="22BA73B0" w:rsidRPr="2CDA5C68">
        <w:t xml:space="preserve">The Console will then switch to launch control mode and display a </w:t>
      </w:r>
      <w:r w:rsidR="00EF36D8">
        <w:t>job</w:t>
      </w:r>
      <w:r w:rsidR="22BA73B0" w:rsidRPr="2CDA5C68">
        <w:t xml:space="preserve"> for each engineer/audience member to be in charge of for the launch. </w:t>
      </w:r>
      <w:r w:rsidR="22BA73B0" w:rsidRPr="00550AAE">
        <w:t>There is loud music and some shouting that fill</w:t>
      </w:r>
      <w:r w:rsidR="00EF36D8" w:rsidRPr="00550AAE">
        <w:t>s</w:t>
      </w:r>
      <w:r w:rsidR="22BA73B0" w:rsidRPr="00550AAE">
        <w:t xml:space="preserve"> this moment.</w:t>
      </w:r>
      <w:r w:rsidR="615F58E1" w:rsidRPr="00550AAE">
        <w:t xml:space="preserve"> </w:t>
      </w:r>
    </w:p>
    <w:p w14:paraId="48229E37" w14:textId="77777777" w:rsidR="00550AAE" w:rsidRDefault="00550AAE" w:rsidP="2CDA5C68">
      <w:pPr>
        <w:rPr>
          <w:highlight w:val="yellow"/>
        </w:rPr>
      </w:pPr>
    </w:p>
    <w:p w14:paraId="709551DA" w14:textId="5BFAFBAB" w:rsidR="00EF36D8" w:rsidRDefault="00550AAE" w:rsidP="2CDA5C68">
      <w:r w:rsidRPr="005C5EC2">
        <w:t>Next t</w:t>
      </w:r>
      <w:r w:rsidR="00EF36D8" w:rsidRPr="005C5EC2">
        <w:t xml:space="preserve">here will be a moment where </w:t>
      </w:r>
      <w:r w:rsidR="615F58E1" w:rsidRPr="005C5EC2">
        <w:t xml:space="preserve">Dee </w:t>
      </w:r>
      <w:proofErr w:type="spellStart"/>
      <w:r w:rsidR="615F58E1" w:rsidRPr="005C5EC2">
        <w:t>Dee</w:t>
      </w:r>
      <w:proofErr w:type="spellEnd"/>
      <w:r w:rsidR="615F58E1" w:rsidRPr="005C5EC2">
        <w:t xml:space="preserve"> </w:t>
      </w:r>
      <w:r w:rsidR="00EF36D8" w:rsidRPr="005C5EC2">
        <w:t>goes through a checklist</w:t>
      </w:r>
      <w:r w:rsidR="615F58E1" w:rsidRPr="005C5EC2">
        <w:t xml:space="preserve"> process and random audience members are asked to respond</w:t>
      </w:r>
      <w:r w:rsidR="00EF36D8" w:rsidRPr="005C5EC2">
        <w:t>. If we are one of th</w:t>
      </w:r>
      <w:r w:rsidRPr="005C5EC2">
        <w:t>e random audience members o</w:t>
      </w:r>
      <w:r w:rsidR="00EF36D8" w:rsidRPr="005C5EC2">
        <w:t>ur console will flash up with an instruction to say “GO”</w:t>
      </w:r>
      <w:r w:rsidRPr="005C5EC2">
        <w:t>. It is OK to say GO either loudly or softly. It is OK not to respond</w:t>
      </w:r>
      <w:r w:rsidR="00C4460C" w:rsidRPr="005C5EC2">
        <w:t xml:space="preserve"> and the show will continue</w:t>
      </w:r>
      <w:r w:rsidRPr="005C5EC2">
        <w:t>.</w:t>
      </w:r>
      <w:r w:rsidR="00451F19">
        <w:t xml:space="preserve"> </w:t>
      </w:r>
      <w:r w:rsidR="00451F19" w:rsidRPr="2CDA5C68">
        <w:t>If it doesn’t come up on our screen, then we don’t need to say anything.</w:t>
      </w:r>
    </w:p>
    <w:p w14:paraId="4F05A214" w14:textId="77777777" w:rsidR="00EF36D8" w:rsidRDefault="00EF36D8" w:rsidP="2CDA5C68"/>
    <w:p w14:paraId="33ACCF7F" w14:textId="26FED7A5" w:rsidR="00A829CC" w:rsidRDefault="00EF36D8" w:rsidP="2CDA5C68">
      <w:r>
        <w:t xml:space="preserve">Then </w:t>
      </w:r>
      <w:r w:rsidR="615F58E1" w:rsidRPr="2CDA5C68">
        <w:t>the screens will move into Flight Tracking with sound and lig</w:t>
      </w:r>
      <w:r w:rsidR="199DA7AF" w:rsidRPr="2CDA5C68">
        <w:t>hting changes.</w:t>
      </w:r>
    </w:p>
    <w:p w14:paraId="0F5D672D" w14:textId="6226B035" w:rsidR="00A829CC" w:rsidRDefault="00A829CC" w:rsidP="2CDA5C68"/>
    <w:p w14:paraId="677DCD95" w14:textId="77777777" w:rsidR="00550AAE" w:rsidRDefault="199DA7AF" w:rsidP="2CDA5C68">
      <w:r w:rsidRPr="2CDA5C68">
        <w:t xml:space="preserve">There is a countdown as we activate the launch sequence. Before the countdown reaches 0, there is a loud alarm and repetitive piercing sounds. The U.I. will show Warning Alerts. </w:t>
      </w:r>
    </w:p>
    <w:p w14:paraId="6439731B" w14:textId="77777777" w:rsidR="00550AAE" w:rsidRDefault="199DA7AF" w:rsidP="2CDA5C68">
      <w:r w:rsidRPr="2CDA5C68">
        <w:lastRenderedPageBreak/>
        <w:t>There are Solar Flare modals on the consoles and the Voice Over tells us that a solar flare has been dete</w:t>
      </w:r>
      <w:r w:rsidR="28A40850" w:rsidRPr="2CDA5C68">
        <w:t xml:space="preserve">cted and will intercept with Mars in 91 seconds. An emergency siren kicks and music comes in to add a pulse to this action. </w:t>
      </w:r>
    </w:p>
    <w:p w14:paraId="5D4B8B51" w14:textId="77777777" w:rsidR="00550AAE" w:rsidRDefault="00550AAE" w:rsidP="2CDA5C68"/>
    <w:p w14:paraId="10CB52D0" w14:textId="0B01C0BB" w:rsidR="00A829CC" w:rsidRDefault="28A40850" w:rsidP="2CDA5C68">
      <w:r w:rsidRPr="2CDA5C68">
        <w:t>The consoles switch to System Shutdown and each audience member has to turn off a number of systems within the habit</w:t>
      </w:r>
      <w:r w:rsidR="00550AAE">
        <w:t>at</w:t>
      </w:r>
      <w:r w:rsidRPr="2CDA5C68">
        <w:t>. If we aren’t able to turn them all of in time, this will not affect the action of the show.</w:t>
      </w:r>
      <w:r w:rsidR="3F38E2F1" w:rsidRPr="2CDA5C68">
        <w:t xml:space="preserve"> The sounds and beats accompanying this will get louder and more urgent as we countdown again. Just as we are about to reach 0, Dee </w:t>
      </w:r>
      <w:proofErr w:type="spellStart"/>
      <w:r w:rsidR="3F38E2F1" w:rsidRPr="2CDA5C68">
        <w:t>Dee</w:t>
      </w:r>
      <w:proofErr w:type="spellEnd"/>
      <w:r w:rsidR="3F38E2F1" w:rsidRPr="2CDA5C68">
        <w:t xml:space="preserve"> shouts “Shut it down!”. </w:t>
      </w:r>
      <w:r w:rsidR="7DDDC822" w:rsidRPr="2CDA5C68">
        <w:t>T</w:t>
      </w:r>
      <w:r w:rsidR="3F38E2F1" w:rsidRPr="2CDA5C68">
        <w:t xml:space="preserve">he consoles go into U.V. mode and The Dome loses all its U.I. </w:t>
      </w:r>
      <w:r w:rsidR="21B12944" w:rsidRPr="2CDA5C68">
        <w:t>E</w:t>
      </w:r>
      <w:r w:rsidR="3F38E2F1" w:rsidRPr="2CDA5C68">
        <w:t>verything will go dark and quiet.</w:t>
      </w:r>
    </w:p>
    <w:p w14:paraId="51635FDF" w14:textId="1878C417" w:rsidR="00A829CC" w:rsidRDefault="00A829CC" w:rsidP="2CDA5C68"/>
    <w:p w14:paraId="5C7A6985" w14:textId="74EBE35D" w:rsidR="00A829CC" w:rsidRDefault="60F53084" w:rsidP="2CDA5C68">
      <w:r w:rsidRPr="2CDA5C68">
        <w:t>Green, red and blue lights will dance across the roof of the Dome. It looks like the Northern lights. These illustrate solar wind and geomagnetic storms that are in the atmosphere, but it’s entirely safe. The music changes too and will be a lot softer.</w:t>
      </w:r>
    </w:p>
    <w:p w14:paraId="28A312DD" w14:textId="64A5822C" w:rsidR="00A829CC" w:rsidRDefault="00A829CC" w:rsidP="2CDA5C68"/>
    <w:p w14:paraId="08D4B38A" w14:textId="76F21AD7" w:rsidR="00A829CC" w:rsidRDefault="69E7FE0B" w:rsidP="2CDA5C68">
      <w:r w:rsidRPr="2CDA5C68">
        <w:t xml:space="preserve">Dee </w:t>
      </w:r>
      <w:proofErr w:type="spellStart"/>
      <w:r w:rsidRPr="2CDA5C68">
        <w:t>Dee</w:t>
      </w:r>
      <w:proofErr w:type="spellEnd"/>
      <w:r w:rsidRPr="2CDA5C68">
        <w:t xml:space="preserve"> and Ashley will the need our help to the reboot the system. It </w:t>
      </w:r>
      <w:r w:rsidR="003824AC">
        <w:t>will sound</w:t>
      </w:r>
      <w:r w:rsidRPr="2CDA5C68">
        <w:t xml:space="preserve"> like a </w:t>
      </w:r>
      <w:r w:rsidR="003824AC">
        <w:t>19</w:t>
      </w:r>
      <w:r w:rsidRPr="2CDA5C68">
        <w:t>90s computer linking to the early World Wide Web. Once completed, everyone gets the System Restart Screen and they press the ‘restart’ button and system reboots in Safe Mode theme. The Dome goes through a reboot too in ‘sa</w:t>
      </w:r>
      <w:r w:rsidR="2AC61716" w:rsidRPr="2CDA5C68">
        <w:t>fe mode’ too which means we don’t see the projection of the outside of Mars. The Dome U.I. is simpler as well – looking like 1990s computer graphics.</w:t>
      </w:r>
    </w:p>
    <w:p w14:paraId="270FAD8A" w14:textId="24644661" w:rsidR="00A829CC" w:rsidRDefault="00A829CC" w:rsidP="2CDA5C68"/>
    <w:p w14:paraId="33C7F5E1" w14:textId="333F14A5" w:rsidR="00A829CC" w:rsidRDefault="2AC61716" w:rsidP="2CDA5C68">
      <w:r w:rsidRPr="2CDA5C68">
        <w:t xml:space="preserve">Once restarted in Safe Mode, the screens </w:t>
      </w:r>
      <w:r w:rsidR="003824AC">
        <w:t>change to</w:t>
      </w:r>
      <w:r w:rsidRPr="2CDA5C68">
        <w:t xml:space="preserve"> Damage Assessment screens and the audience/engineers will need to complete some emergency tasks.</w:t>
      </w:r>
      <w:r w:rsidR="533477E2" w:rsidRPr="2CDA5C68">
        <w:t xml:space="preserve"> The consoles have already been set up for individual audience members. Once we have read and checked the Damage Assessment, the screen is forwarded to the Primary Emergency Task. Each team has a mini game to complete that will take approximately 30 seconds, but it is ok if it takes us longer. Dee </w:t>
      </w:r>
      <w:proofErr w:type="spellStart"/>
      <w:r w:rsidR="533477E2" w:rsidRPr="2CDA5C68">
        <w:t>Dee</w:t>
      </w:r>
      <w:proofErr w:type="spellEnd"/>
      <w:r w:rsidR="533477E2" w:rsidRPr="2CDA5C68">
        <w:t xml:space="preserve"> and Ashley might help you if </w:t>
      </w:r>
      <w:r w:rsidR="3286EA7B" w:rsidRPr="2CDA5C68">
        <w:t>you need it, but the show will continue whether you complete the task or not.</w:t>
      </w:r>
    </w:p>
    <w:p w14:paraId="1D10A05F" w14:textId="22174D01" w:rsidR="00A829CC" w:rsidRDefault="00A829CC" w:rsidP="2CDA5C68"/>
    <w:p w14:paraId="46EFD882" w14:textId="49BEE332" w:rsidR="00A829CC" w:rsidRDefault="3286EA7B" w:rsidP="2CDA5C68">
      <w:r w:rsidRPr="2CDA5C68">
        <w:t>An alarm will go off. Not as loud as before but definitely a warning signal. If we are sitting at the Transportation Systems consoles, a line will come up on the screen for us to read, “The Space Laborat</w:t>
      </w:r>
      <w:r w:rsidR="20CA543D" w:rsidRPr="2CDA5C68">
        <w:t>ory is going to crash!” If it doesn’t come up on our screen, then we don’t need to say anything. The Dome U.I. shows a graphical image of the Space Laboratory in the distance with flight tracking date alongside it, appearing to spin out of control. The Voice Over tells</w:t>
      </w:r>
      <w:r w:rsidR="2FD0B4DE" w:rsidRPr="2CDA5C68">
        <w:t xml:space="preserve"> us, “Expected time of impact 6 minutes.” Dee </w:t>
      </w:r>
      <w:proofErr w:type="spellStart"/>
      <w:r w:rsidR="2FD0B4DE" w:rsidRPr="2CDA5C68">
        <w:t>Dee</w:t>
      </w:r>
      <w:proofErr w:type="spellEnd"/>
      <w:r w:rsidR="2FD0B4DE" w:rsidRPr="2CDA5C68">
        <w:t xml:space="preserve"> tells us that we need to launch a rocket into the Space Station to destroy it before it enters Mars’ atmosphere.</w:t>
      </w:r>
    </w:p>
    <w:p w14:paraId="4D3D883C" w14:textId="63F4AB10" w:rsidR="00A829CC" w:rsidRDefault="00A829CC" w:rsidP="2CDA5C68"/>
    <w:p w14:paraId="05FCCB18" w14:textId="76E1E844" w:rsidR="00A829CC" w:rsidRDefault="680F03AB" w:rsidP="2CDA5C68">
      <w:r w:rsidRPr="2CDA5C68">
        <w:t xml:space="preserve">The Dome changes into Rocket mode. The Dome U.I. will show multiple rocket graphics as well as expected trajectories, including rockets exploding. The lights and music change into a tense feel and the audience have to work on a mini-game to redevelop the rocket to make it faster. Dee </w:t>
      </w:r>
      <w:proofErr w:type="spellStart"/>
      <w:r w:rsidRPr="2CDA5C68">
        <w:t>Dee</w:t>
      </w:r>
      <w:proofErr w:type="spellEnd"/>
      <w:r w:rsidRPr="2CDA5C68">
        <w:t xml:space="preserve"> and Ashley might help the audie</w:t>
      </w:r>
      <w:r w:rsidR="5C4A3B27" w:rsidRPr="2CDA5C68">
        <w:t xml:space="preserve">nce with this and it will feel frantic. </w:t>
      </w:r>
      <w:r w:rsidR="001750CD" w:rsidRPr="005C5EC2">
        <w:t>It is ok not to do the mini-game and the show will continue whether you complete the mini-game or not.</w:t>
      </w:r>
      <w:r w:rsidR="001750CD">
        <w:t xml:space="preserve"> </w:t>
      </w:r>
      <w:r w:rsidR="5C4A3B27" w:rsidRPr="2CDA5C68">
        <w:t>One audience member will ‘win’ the mini-game and the rest of the screens will lock</w:t>
      </w:r>
      <w:r w:rsidR="7AB78BF9" w:rsidRPr="2CDA5C68">
        <w:t>.</w:t>
      </w:r>
    </w:p>
    <w:p w14:paraId="0C89B798" w14:textId="112BCA31" w:rsidR="00A829CC" w:rsidRDefault="00A829CC" w:rsidP="2CDA5C68"/>
    <w:p w14:paraId="36AB0C6B" w14:textId="7642E34F" w:rsidR="00A829CC" w:rsidRDefault="5C4A3B27" w:rsidP="2CDA5C68">
      <w:r w:rsidRPr="2CDA5C68">
        <w:t xml:space="preserve">The sounds in the Dome change to rhythmic music and the consoles show an animation of a reboot into a normal theme and into Flight Tracking. The Dome U.I. graphics change again to </w:t>
      </w:r>
      <w:r w:rsidRPr="2CDA5C68">
        <w:lastRenderedPageBreak/>
        <w:t>show the launcher</w:t>
      </w:r>
      <w:r w:rsidR="590FD368" w:rsidRPr="2CDA5C68">
        <w:t>, and graphics and sound effects change to be more mechanical sounding. At 60 seconds, we start counting down and there will be more alarms</w:t>
      </w:r>
      <w:r w:rsidR="13330861" w:rsidRPr="2CDA5C68">
        <w:t>.</w:t>
      </w:r>
      <w:r w:rsidR="28A6F910" w:rsidRPr="2CDA5C68">
        <w:t xml:space="preserve"> T</w:t>
      </w:r>
      <w:r w:rsidR="1D971CDC" w:rsidRPr="2CDA5C68">
        <w:t>here will be a sound of sucking and then a mighty explosion – lift off. The Dome clears its U.I. so we can see the rocket launch into space. We will feel a rumble and see the rocket’s power. The Rocket impacts with the Space Laboratory and explodes. It’s like a giant firework in the sky.</w:t>
      </w:r>
      <w:r w:rsidR="00A829CC">
        <w:br/>
      </w:r>
      <w:r w:rsidR="00A829CC">
        <w:br/>
      </w:r>
      <w:r w:rsidR="5C18943A" w:rsidRPr="2CDA5C68">
        <w:t xml:space="preserve">We did it! Everyone is safe. Dee </w:t>
      </w:r>
      <w:proofErr w:type="spellStart"/>
      <w:r w:rsidR="5C18943A" w:rsidRPr="2CDA5C68">
        <w:t>Dee</w:t>
      </w:r>
      <w:proofErr w:type="spellEnd"/>
      <w:r w:rsidR="5C18943A" w:rsidRPr="2CDA5C68">
        <w:t xml:space="preserve"> asks the audience to give a round of applause for ourselves and everyone will clap. They may ask the audience to clap louder. Ashley will leave to start the clean-up of space junk that’s landed on Mars and </w:t>
      </w:r>
      <w:r w:rsidR="71938F9A" w:rsidRPr="2CDA5C68">
        <w:t xml:space="preserve">Dee </w:t>
      </w:r>
      <w:proofErr w:type="spellStart"/>
      <w:r w:rsidR="71938F9A" w:rsidRPr="2CDA5C68">
        <w:t>Dee</w:t>
      </w:r>
      <w:proofErr w:type="spellEnd"/>
      <w:r w:rsidR="71938F9A" w:rsidRPr="2CDA5C68">
        <w:t xml:space="preserve"> tells everyone that it’s time to leave. The consoles will move to the ‘End of Show’ screen and Dee </w:t>
      </w:r>
      <w:proofErr w:type="spellStart"/>
      <w:r w:rsidR="71938F9A" w:rsidRPr="2CDA5C68">
        <w:t>Dee</w:t>
      </w:r>
      <w:proofErr w:type="spellEnd"/>
      <w:r w:rsidR="71938F9A" w:rsidRPr="2CDA5C68">
        <w:t xml:space="preserve"> will talk to members of the audience. We are allowed to take photos of Dee </w:t>
      </w:r>
      <w:proofErr w:type="spellStart"/>
      <w:r w:rsidR="71938F9A" w:rsidRPr="2CDA5C68">
        <w:t>Dee</w:t>
      </w:r>
      <w:proofErr w:type="spellEnd"/>
      <w:r w:rsidR="71938F9A" w:rsidRPr="2CDA5C68">
        <w:t xml:space="preserve"> if we want</w:t>
      </w:r>
      <w:r w:rsidR="1D13E18A" w:rsidRPr="2CDA5C68">
        <w:t xml:space="preserve"> to</w:t>
      </w:r>
      <w:r w:rsidR="71938F9A" w:rsidRPr="2CDA5C68">
        <w:t xml:space="preserve"> before we leave.</w:t>
      </w:r>
    </w:p>
    <w:p w14:paraId="7F1757CA" w14:textId="3D8FD798" w:rsidR="005C5EC2" w:rsidRDefault="005C5EC2" w:rsidP="2CDA5C68"/>
    <w:p w14:paraId="524EBBC2" w14:textId="3185DDA4" w:rsidR="005C5EC2" w:rsidRDefault="005C5EC2" w:rsidP="2CDA5C68"/>
    <w:p w14:paraId="7794A016" w14:textId="1BCE5F16" w:rsidR="005C5EC2" w:rsidRDefault="005C5EC2" w:rsidP="2CDA5C68"/>
    <w:p w14:paraId="57228278" w14:textId="61F40744" w:rsidR="005C5EC2" w:rsidRDefault="005C5EC2" w:rsidP="2CDA5C68"/>
    <w:p w14:paraId="69C79517" w14:textId="28AF87F2" w:rsidR="005C5EC2" w:rsidRDefault="005C5EC2" w:rsidP="2CDA5C68"/>
    <w:p w14:paraId="70FF1AAA" w14:textId="05AEDE1A" w:rsidR="005C5EC2" w:rsidRDefault="005C5EC2" w:rsidP="2CDA5C68"/>
    <w:p w14:paraId="208B461E" w14:textId="1A0DA8FE" w:rsidR="005C5EC2" w:rsidRDefault="005C5EC2" w:rsidP="2CDA5C68"/>
    <w:p w14:paraId="1918E5AD" w14:textId="6B2FE9AC" w:rsidR="005C5EC2" w:rsidRDefault="005C5EC2" w:rsidP="2CDA5C68"/>
    <w:p w14:paraId="282464CC" w14:textId="173B9C96" w:rsidR="005C5EC2" w:rsidRDefault="005C5EC2" w:rsidP="2CDA5C68"/>
    <w:p w14:paraId="64F2DBFD" w14:textId="53EE6D46" w:rsidR="005C5EC2" w:rsidRDefault="005C5EC2" w:rsidP="2CDA5C68"/>
    <w:p w14:paraId="7CE2F3A3" w14:textId="29A9B2EC" w:rsidR="005C5EC2" w:rsidRDefault="005C5EC2" w:rsidP="2CDA5C68"/>
    <w:p w14:paraId="6E41C134" w14:textId="6B9DCDF1" w:rsidR="005C5EC2" w:rsidRDefault="005C5EC2" w:rsidP="2CDA5C68"/>
    <w:p w14:paraId="1FF27FAD" w14:textId="3518E3B2" w:rsidR="005C5EC2" w:rsidRDefault="005C5EC2" w:rsidP="2CDA5C68"/>
    <w:p w14:paraId="16E3E0F5" w14:textId="3F39E0CF" w:rsidR="005C5EC2" w:rsidRDefault="005C5EC2" w:rsidP="2CDA5C68"/>
    <w:p w14:paraId="2A723BD1" w14:textId="7B6D99DD" w:rsidR="005C5EC2" w:rsidRDefault="005C5EC2" w:rsidP="2CDA5C68"/>
    <w:p w14:paraId="36B4A46E" w14:textId="4B14CE3A" w:rsidR="005C5EC2" w:rsidRDefault="005C5EC2" w:rsidP="2CDA5C68"/>
    <w:p w14:paraId="78385EBC" w14:textId="25974012" w:rsidR="005C5EC2" w:rsidRDefault="005C5EC2" w:rsidP="2CDA5C68"/>
    <w:p w14:paraId="3681AA10" w14:textId="2765F225" w:rsidR="005C5EC2" w:rsidRDefault="005C5EC2" w:rsidP="2CDA5C68"/>
    <w:p w14:paraId="0D07301D" w14:textId="67CD84A0" w:rsidR="005C5EC2" w:rsidRDefault="005C5EC2" w:rsidP="2CDA5C68"/>
    <w:p w14:paraId="5265E1E3" w14:textId="2997B3A8" w:rsidR="005C5EC2" w:rsidRDefault="005C5EC2" w:rsidP="2CDA5C68"/>
    <w:p w14:paraId="3BD406FA" w14:textId="501C8195" w:rsidR="005C5EC2" w:rsidRDefault="005C5EC2" w:rsidP="2CDA5C68"/>
    <w:p w14:paraId="70A40605" w14:textId="5F87E64D" w:rsidR="005C5EC2" w:rsidRDefault="005C5EC2" w:rsidP="2CDA5C68"/>
    <w:p w14:paraId="7B9AF4CE" w14:textId="02AE8511" w:rsidR="005C5EC2" w:rsidRDefault="005C5EC2" w:rsidP="2CDA5C68"/>
    <w:p w14:paraId="7C3384F6" w14:textId="5F80BC84" w:rsidR="005C5EC2" w:rsidRDefault="005C5EC2" w:rsidP="2CDA5C68"/>
    <w:p w14:paraId="68CCFB21" w14:textId="1ACAFF67" w:rsidR="005C5EC2" w:rsidRDefault="005C5EC2" w:rsidP="2CDA5C68"/>
    <w:p w14:paraId="78B4C0CC" w14:textId="49553CA8" w:rsidR="005C5EC2" w:rsidRDefault="005C5EC2" w:rsidP="2CDA5C68"/>
    <w:p w14:paraId="6604DE42" w14:textId="63CF7306" w:rsidR="005C5EC2" w:rsidRDefault="005C5EC2" w:rsidP="2CDA5C68"/>
    <w:p w14:paraId="287CA059" w14:textId="502030C7" w:rsidR="005C5EC2" w:rsidRDefault="005C5EC2" w:rsidP="2CDA5C68"/>
    <w:p w14:paraId="7DFC0FD7" w14:textId="49F8AB3C" w:rsidR="005C5EC2" w:rsidRDefault="005C5EC2" w:rsidP="2CDA5C68"/>
    <w:p w14:paraId="63CDE7A6" w14:textId="6D3CB6C0" w:rsidR="005C5EC2" w:rsidRDefault="005C5EC2" w:rsidP="2CDA5C68"/>
    <w:p w14:paraId="4D3BCFB9" w14:textId="0A9CBC4F" w:rsidR="005C5EC2" w:rsidRDefault="005C5EC2" w:rsidP="2CDA5C68"/>
    <w:p w14:paraId="362A2447" w14:textId="09BE8B57" w:rsidR="005C5EC2" w:rsidRDefault="005C5EC2" w:rsidP="2CDA5C68"/>
    <w:p w14:paraId="6DF45062" w14:textId="77777777" w:rsidR="005C5EC2" w:rsidRDefault="005C5EC2" w:rsidP="2CDA5C68"/>
    <w:p w14:paraId="75F15301" w14:textId="73FF6C77" w:rsidR="00A829CC" w:rsidRDefault="00A829CC" w:rsidP="00A829CC">
      <w:pPr>
        <w:pStyle w:val="Heading1"/>
        <w:rPr>
          <w:lang w:eastAsia="en-GB"/>
        </w:rPr>
      </w:pPr>
      <w:r w:rsidRPr="2CDA5C68">
        <w:rPr>
          <w:lang w:eastAsia="en-GB"/>
        </w:rPr>
        <w:lastRenderedPageBreak/>
        <w:t>Helpful People</w:t>
      </w:r>
    </w:p>
    <w:p w14:paraId="460A4E9D" w14:textId="77777777" w:rsidR="00A829CC" w:rsidRPr="00947E43" w:rsidRDefault="00A829CC" w:rsidP="00A829CC">
      <w:pPr>
        <w:rPr>
          <w:lang w:eastAsia="en-GB"/>
        </w:rPr>
      </w:pPr>
    </w:p>
    <w:p w14:paraId="1476C39D" w14:textId="77777777" w:rsidR="00A829CC" w:rsidRDefault="00A829CC" w:rsidP="00A829CC">
      <w:pPr>
        <w:rPr>
          <w:lang w:eastAsia="en-GB"/>
        </w:rPr>
      </w:pPr>
      <w:r>
        <w:rPr>
          <w:noProof/>
        </w:rPr>
        <w:drawing>
          <wp:inline distT="0" distB="0" distL="0" distR="0" wp14:anchorId="6BAA61A9" wp14:editId="075E8168">
            <wp:extent cx="5731510" cy="2994862"/>
            <wp:effectExtent l="0" t="0" r="0" b="0"/>
            <wp:docPr id="2" name="Picture 2" descr="A host wearing a blue Te Papa shirt with a white thumb print on it. He is talking to guests in an exhibition. They are standing next to a red wall with classical paintings on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4">
                      <a:extLst>
                        <a:ext uri="{28A0092B-C50C-407E-A947-70E740481C1C}">
                          <a14:useLocalDpi xmlns:a14="http://schemas.microsoft.com/office/drawing/2010/main" val="0"/>
                        </a:ext>
                      </a:extLst>
                    </a:blip>
                    <a:srcRect t="18584" b="11946"/>
                    <a:stretch>
                      <a:fillRect/>
                    </a:stretch>
                  </pic:blipFill>
                  <pic:spPr>
                    <a:xfrm>
                      <a:off x="0" y="0"/>
                      <a:ext cx="5731510" cy="2994862"/>
                    </a:xfrm>
                    <a:prstGeom prst="rect">
                      <a:avLst/>
                    </a:prstGeom>
                  </pic:spPr>
                </pic:pic>
              </a:graphicData>
            </a:graphic>
          </wp:inline>
        </w:drawing>
      </w:r>
    </w:p>
    <w:p w14:paraId="17EFD42A" w14:textId="23259A7D" w:rsidR="00A829CC" w:rsidRDefault="00A829CC" w:rsidP="5A80E976">
      <w:pPr>
        <w:rPr>
          <w:lang w:eastAsia="en-GB"/>
        </w:rPr>
      </w:pPr>
      <w:r w:rsidRPr="5A80E976">
        <w:rPr>
          <w:lang w:eastAsia="en-GB"/>
        </w:rPr>
        <w:t xml:space="preserve">We will see a </w:t>
      </w:r>
      <w:proofErr w:type="spellStart"/>
      <w:r w:rsidRPr="5A80E976">
        <w:rPr>
          <w:lang w:eastAsia="en-GB"/>
        </w:rPr>
        <w:t>Te</w:t>
      </w:r>
      <w:proofErr w:type="spellEnd"/>
      <w:r w:rsidRPr="5A80E976">
        <w:rPr>
          <w:lang w:eastAsia="en-GB"/>
        </w:rPr>
        <w:t xml:space="preserve"> Papa host at the front desk.</w:t>
      </w:r>
    </w:p>
    <w:p w14:paraId="66AB1072" w14:textId="77777777" w:rsidR="00A829CC" w:rsidRDefault="00A829CC" w:rsidP="00A829CC">
      <w:pPr>
        <w:rPr>
          <w:lang w:eastAsia="en-GB"/>
        </w:rPr>
      </w:pPr>
    </w:p>
    <w:p w14:paraId="4BA2C04D" w14:textId="77777777" w:rsidR="00A829CC" w:rsidRDefault="00A829CC" w:rsidP="00A829CC">
      <w:pPr>
        <w:rPr>
          <w:lang w:eastAsia="en-GB"/>
        </w:rPr>
      </w:pPr>
      <w:r>
        <w:rPr>
          <w:lang w:eastAsia="en-GB"/>
        </w:rPr>
        <w:t xml:space="preserve">We might see hosts in the Museum wearing blue </w:t>
      </w:r>
      <w:proofErr w:type="spellStart"/>
      <w:r>
        <w:rPr>
          <w:lang w:eastAsia="en-GB"/>
        </w:rPr>
        <w:t>Te</w:t>
      </w:r>
      <w:proofErr w:type="spellEnd"/>
      <w:r>
        <w:rPr>
          <w:lang w:eastAsia="en-GB"/>
        </w:rPr>
        <w:t xml:space="preserve"> Papa shirts.</w:t>
      </w:r>
    </w:p>
    <w:p w14:paraId="3DB8307A" w14:textId="77777777" w:rsidR="00A829CC" w:rsidRDefault="00A829CC" w:rsidP="00A829CC">
      <w:pPr>
        <w:rPr>
          <w:lang w:eastAsia="en-GB"/>
        </w:rPr>
      </w:pPr>
    </w:p>
    <w:p w14:paraId="5E287E60" w14:textId="77777777" w:rsidR="00A829CC" w:rsidRDefault="00A829CC" w:rsidP="00A829CC">
      <w:pPr>
        <w:rPr>
          <w:lang w:eastAsia="en-GB"/>
        </w:rPr>
      </w:pPr>
      <w:r>
        <w:rPr>
          <w:lang w:eastAsia="en-GB"/>
        </w:rPr>
        <w:t xml:space="preserve">If we have any questions about </w:t>
      </w:r>
      <w:proofErr w:type="spellStart"/>
      <w:r>
        <w:rPr>
          <w:lang w:eastAsia="en-GB"/>
        </w:rPr>
        <w:t>Te</w:t>
      </w:r>
      <w:proofErr w:type="spellEnd"/>
      <w:r>
        <w:rPr>
          <w:lang w:eastAsia="en-GB"/>
        </w:rPr>
        <w:t xml:space="preserve"> Papa, they can help us find the answer.</w:t>
      </w:r>
    </w:p>
    <w:p w14:paraId="528522B5" w14:textId="77777777" w:rsidR="00A829CC" w:rsidRDefault="00A829CC" w:rsidP="00A829CC">
      <w:pPr>
        <w:rPr>
          <w:lang w:eastAsia="en-GB"/>
        </w:rPr>
      </w:pPr>
    </w:p>
    <w:p w14:paraId="5C4068DF" w14:textId="6B63181D" w:rsidR="00A829CC" w:rsidRDefault="00A829CC" w:rsidP="00A829CC">
      <w:pPr>
        <w:rPr>
          <w:lang w:eastAsia="en-GB"/>
        </w:rPr>
      </w:pPr>
      <w:r w:rsidRPr="2CDA5C68">
        <w:rPr>
          <w:lang w:eastAsia="en-GB"/>
        </w:rPr>
        <w:t xml:space="preserve">We can ask where </w:t>
      </w:r>
      <w:r w:rsidR="25C7228F" w:rsidRPr="2CDA5C68">
        <w:rPr>
          <w:lang w:eastAsia="en-GB"/>
        </w:rPr>
        <w:t xml:space="preserve">to find </w:t>
      </w:r>
      <w:r w:rsidRPr="2CDA5C68">
        <w:rPr>
          <w:lang w:eastAsia="en-GB"/>
        </w:rPr>
        <w:t>the quiet or noisy spaces.</w:t>
      </w:r>
    </w:p>
    <w:p w14:paraId="3A72C969" w14:textId="6F32EF0B" w:rsidR="65B4667A" w:rsidRDefault="65B4667A" w:rsidP="72F8B592"/>
    <w:p w14:paraId="38620178" w14:textId="576A244B" w:rsidR="65B4667A" w:rsidRDefault="005C5EC2" w:rsidP="20372ECB">
      <w:r>
        <w:rPr>
          <w:noProof/>
        </w:rPr>
        <w:drawing>
          <wp:inline distT="0" distB="0" distL="0" distR="0" wp14:anchorId="1DFF3787" wp14:editId="5B0F48FF">
            <wp:extent cx="1130300" cy="1447800"/>
            <wp:effectExtent l="0" t="0" r="0" b="0"/>
            <wp:docPr id="1" name="Picture 1" descr="A person holding a piece of pap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holding a piece of paper&#10;&#10;Description automatically generated with medium confidence"/>
                    <pic:cNvPicPr/>
                  </pic:nvPicPr>
                  <pic:blipFill>
                    <a:blip r:embed="rId15">
                      <a:extLst>
                        <a:ext uri="{28A0092B-C50C-407E-A947-70E740481C1C}">
                          <a14:useLocalDpi xmlns:a14="http://schemas.microsoft.com/office/drawing/2010/main" val="0"/>
                        </a:ext>
                      </a:extLst>
                    </a:blip>
                    <a:stretch>
                      <a:fillRect/>
                    </a:stretch>
                  </pic:blipFill>
                  <pic:spPr>
                    <a:xfrm>
                      <a:off x="0" y="0"/>
                      <a:ext cx="1130300" cy="1447800"/>
                    </a:xfrm>
                    <a:prstGeom prst="rect">
                      <a:avLst/>
                    </a:prstGeom>
                  </pic:spPr>
                </pic:pic>
              </a:graphicData>
            </a:graphic>
          </wp:inline>
        </w:drawing>
      </w:r>
    </w:p>
    <w:p w14:paraId="677CFF17" w14:textId="753278F5" w:rsidR="65B4667A" w:rsidRDefault="65B4667A" w:rsidP="72F8B592"/>
    <w:p w14:paraId="696A099A" w14:textId="5FBEEF56" w:rsidR="65B4667A" w:rsidRDefault="65B4667A" w:rsidP="72F8B592">
      <w:r>
        <w:t xml:space="preserve">We will </w:t>
      </w:r>
      <w:r w:rsidR="15A24A27">
        <w:t>see Ticketmaster hosts before each performance at reception desks on floors 2 and 4.</w:t>
      </w:r>
      <w:r>
        <w:br/>
      </w:r>
      <w:r>
        <w:br/>
      </w:r>
      <w:r w:rsidR="74A55DA3">
        <w:t>We might see Ticketmaster hosts wearing black and red shirts.</w:t>
      </w:r>
    </w:p>
    <w:p w14:paraId="5CD1485B" w14:textId="4AB17BB9" w:rsidR="64D7C6B0" w:rsidRDefault="64D7C6B0" w:rsidP="64D7C6B0"/>
    <w:p w14:paraId="0E33D7FA" w14:textId="747044B0" w:rsidR="00A829CC" w:rsidRDefault="031D8ABB" w:rsidP="2CDA5C68">
      <w:r>
        <w:t>If we have any questions about tickets, they can help us find the answer.</w:t>
      </w:r>
    </w:p>
    <w:p w14:paraId="1207FCEA" w14:textId="399B0B56" w:rsidR="005C5EC2" w:rsidRDefault="005C5EC2" w:rsidP="2CDA5C68"/>
    <w:p w14:paraId="0C0EBFE8" w14:textId="2CE4DCB5" w:rsidR="005C5EC2" w:rsidRDefault="005C5EC2" w:rsidP="2CDA5C68"/>
    <w:p w14:paraId="62F3D2C9" w14:textId="77777777" w:rsidR="005C5EC2" w:rsidRDefault="005C5EC2" w:rsidP="2CDA5C68"/>
    <w:p w14:paraId="296C6EE5" w14:textId="503672EB" w:rsidR="2CDA5C68" w:rsidRDefault="2CDA5C68" w:rsidP="2CDA5C68"/>
    <w:p w14:paraId="092F81A5" w14:textId="12BA9C56" w:rsidR="00947E43" w:rsidRDefault="00947E43" w:rsidP="72F8B592">
      <w:pPr>
        <w:pStyle w:val="Heading1"/>
        <w:rPr>
          <w:lang w:eastAsia="en-GB"/>
        </w:rPr>
      </w:pPr>
      <w:r w:rsidRPr="72F8B592">
        <w:rPr>
          <w:lang w:eastAsia="en-GB"/>
        </w:rPr>
        <w:lastRenderedPageBreak/>
        <w:t>More Information</w:t>
      </w:r>
    </w:p>
    <w:p w14:paraId="6BCEA399" w14:textId="77777777" w:rsidR="00947E43" w:rsidRDefault="00947E43" w:rsidP="00947E43">
      <w:pPr>
        <w:rPr>
          <w:lang w:eastAsia="en-GB"/>
        </w:rPr>
      </w:pPr>
    </w:p>
    <w:p w14:paraId="14B30B93" w14:textId="4BEC5223" w:rsidR="00947E43" w:rsidRDefault="00947E43" w:rsidP="00947E43">
      <w:pPr>
        <w:rPr>
          <w:lang w:eastAsia="en-GB"/>
        </w:rPr>
      </w:pPr>
      <w:r w:rsidRPr="1F576E78">
        <w:rPr>
          <w:lang w:eastAsia="en-GB"/>
        </w:rPr>
        <w:t xml:space="preserve">The staff at the front desk </w:t>
      </w:r>
      <w:r w:rsidR="00FA32E5" w:rsidRPr="1F576E78">
        <w:rPr>
          <w:lang w:eastAsia="en-GB"/>
        </w:rPr>
        <w:t xml:space="preserve">at </w:t>
      </w:r>
      <w:proofErr w:type="spellStart"/>
      <w:r w:rsidR="00FA32E5" w:rsidRPr="1F576E78">
        <w:rPr>
          <w:lang w:eastAsia="en-GB"/>
        </w:rPr>
        <w:t>Te</w:t>
      </w:r>
      <w:proofErr w:type="spellEnd"/>
      <w:r w:rsidR="00FA32E5" w:rsidRPr="1F576E78">
        <w:rPr>
          <w:lang w:eastAsia="en-GB"/>
        </w:rPr>
        <w:t xml:space="preserve"> Papa </w:t>
      </w:r>
      <w:r w:rsidRPr="1F576E78">
        <w:rPr>
          <w:lang w:eastAsia="en-GB"/>
        </w:rPr>
        <w:t>can provide earmuffs to reduce noise if it would make our visit easier.</w:t>
      </w:r>
    </w:p>
    <w:p w14:paraId="5AA8B2A0" w14:textId="14D997E4" w:rsidR="00947E43" w:rsidRDefault="00947E43" w:rsidP="00947E43">
      <w:pPr>
        <w:rPr>
          <w:lang w:eastAsia="en-GB"/>
        </w:rPr>
      </w:pPr>
    </w:p>
    <w:p w14:paraId="7AA4D1A7" w14:textId="136E3763" w:rsidR="00947E43" w:rsidRDefault="00947E43" w:rsidP="00947E43">
      <w:pPr>
        <w:rPr>
          <w:lang w:eastAsia="en-GB"/>
        </w:rPr>
      </w:pPr>
      <w:r w:rsidRPr="72F8B592">
        <w:rPr>
          <w:lang w:eastAsia="en-GB"/>
        </w:rPr>
        <w:t>For any more information about accessibility for</w:t>
      </w:r>
      <w:r w:rsidRPr="72F8B592">
        <w:rPr>
          <w:i/>
          <w:iCs/>
          <w:lang w:eastAsia="en-GB"/>
        </w:rPr>
        <w:t xml:space="preserve"> </w:t>
      </w:r>
      <w:r w:rsidRPr="72F8B592">
        <w:rPr>
          <w:b/>
          <w:bCs/>
          <w:i/>
          <w:iCs/>
          <w:lang w:eastAsia="en-GB"/>
        </w:rPr>
        <w:t xml:space="preserve">Destination Mars </w:t>
      </w:r>
      <w:r w:rsidRPr="72F8B592">
        <w:rPr>
          <w:lang w:eastAsia="en-GB"/>
        </w:rPr>
        <w:t>and the Aotearoa New Zealand Festival of the Arts, we can contact:</w:t>
      </w:r>
    </w:p>
    <w:p w14:paraId="064F9B73" w14:textId="47346A91" w:rsidR="00947E43" w:rsidRDefault="00947E43" w:rsidP="00947E43">
      <w:pPr>
        <w:rPr>
          <w:lang w:eastAsia="en-GB"/>
        </w:rPr>
      </w:pPr>
    </w:p>
    <w:p w14:paraId="3640DE5C" w14:textId="77777777" w:rsidR="00FA32E5" w:rsidRDefault="00947E43" w:rsidP="00947E43">
      <w:pPr>
        <w:rPr>
          <w:lang w:eastAsia="en-GB"/>
        </w:rPr>
      </w:pPr>
      <w:r>
        <w:rPr>
          <w:b/>
          <w:bCs/>
          <w:lang w:eastAsia="en-GB"/>
        </w:rPr>
        <w:t>Nathan Mudge</w:t>
      </w:r>
    </w:p>
    <w:p w14:paraId="42CAF308" w14:textId="0B617E8F" w:rsidR="00947E43" w:rsidRDefault="00947E43" w:rsidP="00947E43">
      <w:pPr>
        <w:rPr>
          <w:lang w:eastAsia="en-GB"/>
        </w:rPr>
      </w:pPr>
      <w:r>
        <w:rPr>
          <w:lang w:eastAsia="en-GB"/>
        </w:rPr>
        <w:t>Access Programme Producer</w:t>
      </w:r>
      <w:r>
        <w:rPr>
          <w:lang w:eastAsia="en-GB"/>
        </w:rPr>
        <w:br/>
      </w:r>
      <w:hyperlink r:id="rId16" w:history="1">
        <w:r w:rsidRPr="00EF03F1">
          <w:rPr>
            <w:rStyle w:val="Hyperlink"/>
            <w:lang w:eastAsia="en-GB"/>
          </w:rPr>
          <w:t>access@festival.nz</w:t>
        </w:r>
      </w:hyperlink>
    </w:p>
    <w:p w14:paraId="7378484C" w14:textId="719F41EA" w:rsidR="00947E43" w:rsidRPr="00947E43" w:rsidRDefault="00947E43" w:rsidP="00947E43">
      <w:pPr>
        <w:rPr>
          <w:lang w:eastAsia="en-GB"/>
        </w:rPr>
      </w:pPr>
      <w:r>
        <w:rPr>
          <w:lang w:eastAsia="en-GB"/>
        </w:rPr>
        <w:t>04 473 0149 ext. 6</w:t>
      </w:r>
    </w:p>
    <w:p w14:paraId="161F3875" w14:textId="46C5AD75" w:rsidR="003A5A3B" w:rsidRDefault="003A5A3B" w:rsidP="00947E43">
      <w:pPr>
        <w:pStyle w:val="Heading1"/>
        <w:rPr>
          <w:lang w:eastAsia="en-GB"/>
        </w:rPr>
      </w:pPr>
    </w:p>
    <w:p w14:paraId="289C29E3" w14:textId="77777777" w:rsidR="003A5A3B" w:rsidRPr="003A5A3B" w:rsidRDefault="003A5A3B" w:rsidP="00754B43">
      <w:pPr>
        <w:rPr>
          <w:lang w:eastAsia="en-GB"/>
        </w:rPr>
      </w:pPr>
    </w:p>
    <w:sectPr w:rsidR="003A5A3B" w:rsidRPr="003A5A3B">
      <w:headerReference w:type="default" r:id="rId17"/>
      <w:footerReference w:type="defaul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CB3937" w14:textId="77777777" w:rsidR="00E80E8E" w:rsidRDefault="00E80E8E" w:rsidP="00754B43">
      <w:r>
        <w:separator/>
      </w:r>
    </w:p>
  </w:endnote>
  <w:endnote w:type="continuationSeparator" w:id="0">
    <w:p w14:paraId="05FC3E7B" w14:textId="77777777" w:rsidR="00E80E8E" w:rsidRDefault="00E80E8E" w:rsidP="00754B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12E24D" w14:textId="035613CB" w:rsidR="00754B43" w:rsidRPr="00754B43" w:rsidRDefault="00754B43" w:rsidP="00754B43">
    <w:pPr>
      <w:pStyle w:val="Footer"/>
      <w:ind w:left="7200" w:hanging="7200"/>
      <w:rPr>
        <w:lang w:val="mi-NZ"/>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8379A5" w14:textId="77777777" w:rsidR="00E80E8E" w:rsidRDefault="00E80E8E" w:rsidP="00754B43">
      <w:r>
        <w:separator/>
      </w:r>
    </w:p>
  </w:footnote>
  <w:footnote w:type="continuationSeparator" w:id="0">
    <w:p w14:paraId="41A3D4E0" w14:textId="77777777" w:rsidR="00E80E8E" w:rsidRDefault="00E80E8E" w:rsidP="00754B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4AA337CA" w14:paraId="35EEE4A5" w14:textId="77777777" w:rsidTr="4AA337CA">
      <w:tc>
        <w:tcPr>
          <w:tcW w:w="3005" w:type="dxa"/>
        </w:tcPr>
        <w:p w14:paraId="47F7AEC8" w14:textId="70A64105" w:rsidR="4AA337CA" w:rsidRDefault="4AA337CA" w:rsidP="4AA337CA">
          <w:pPr>
            <w:pStyle w:val="Header"/>
            <w:ind w:left="-115"/>
          </w:pPr>
        </w:p>
      </w:tc>
      <w:tc>
        <w:tcPr>
          <w:tcW w:w="3005" w:type="dxa"/>
        </w:tcPr>
        <w:p w14:paraId="7682CD46" w14:textId="6D29D07F" w:rsidR="4AA337CA" w:rsidRDefault="4AA337CA" w:rsidP="4AA337CA">
          <w:pPr>
            <w:pStyle w:val="Header"/>
            <w:jc w:val="center"/>
          </w:pPr>
        </w:p>
      </w:tc>
      <w:tc>
        <w:tcPr>
          <w:tcW w:w="3005" w:type="dxa"/>
        </w:tcPr>
        <w:p w14:paraId="52058DB9" w14:textId="7E7B6218" w:rsidR="4AA337CA" w:rsidRDefault="4AA337CA" w:rsidP="4AA337CA">
          <w:pPr>
            <w:pStyle w:val="Header"/>
            <w:ind w:right="-115"/>
            <w:jc w:val="right"/>
          </w:pPr>
          <w:r>
            <w:fldChar w:fldCharType="begin"/>
          </w:r>
          <w:r>
            <w:instrText>PAGE</w:instrText>
          </w:r>
          <w:r>
            <w:fldChar w:fldCharType="separate"/>
          </w:r>
          <w:r w:rsidR="005F77A0">
            <w:rPr>
              <w:noProof/>
            </w:rPr>
            <w:t>1</w:t>
          </w:r>
          <w:r>
            <w:fldChar w:fldCharType="end"/>
          </w:r>
        </w:p>
      </w:tc>
    </w:tr>
  </w:tbl>
  <w:p w14:paraId="56F8E465" w14:textId="5634C86D" w:rsidR="4AA337CA" w:rsidRDefault="4AA337CA" w:rsidP="4AA337CA">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331F"/>
    <w:rsid w:val="000405C5"/>
    <w:rsid w:val="00062197"/>
    <w:rsid w:val="001750CD"/>
    <w:rsid w:val="00245F44"/>
    <w:rsid w:val="00321FCC"/>
    <w:rsid w:val="003824AC"/>
    <w:rsid w:val="003A5A3B"/>
    <w:rsid w:val="00451F19"/>
    <w:rsid w:val="00452CE6"/>
    <w:rsid w:val="00550AAE"/>
    <w:rsid w:val="005C5EC2"/>
    <w:rsid w:val="005F77A0"/>
    <w:rsid w:val="00754B43"/>
    <w:rsid w:val="007758D4"/>
    <w:rsid w:val="008379B1"/>
    <w:rsid w:val="00947E43"/>
    <w:rsid w:val="009C17C2"/>
    <w:rsid w:val="00A829CC"/>
    <w:rsid w:val="00C4460C"/>
    <w:rsid w:val="00D2331F"/>
    <w:rsid w:val="00E80E8E"/>
    <w:rsid w:val="00EF36D8"/>
    <w:rsid w:val="00F62F32"/>
    <w:rsid w:val="00FA32E5"/>
    <w:rsid w:val="01738DAB"/>
    <w:rsid w:val="022C97F8"/>
    <w:rsid w:val="02705FF7"/>
    <w:rsid w:val="031D8ABB"/>
    <w:rsid w:val="03559B1A"/>
    <w:rsid w:val="04150BC7"/>
    <w:rsid w:val="04847F68"/>
    <w:rsid w:val="04A330D3"/>
    <w:rsid w:val="0649F29C"/>
    <w:rsid w:val="0671F7F0"/>
    <w:rsid w:val="073D925C"/>
    <w:rsid w:val="0782FDA5"/>
    <w:rsid w:val="07CFCAC5"/>
    <w:rsid w:val="084CE9DE"/>
    <w:rsid w:val="085C4450"/>
    <w:rsid w:val="089BBD5C"/>
    <w:rsid w:val="08E4C11B"/>
    <w:rsid w:val="08FF63B9"/>
    <w:rsid w:val="097A6E45"/>
    <w:rsid w:val="098F0F8F"/>
    <w:rsid w:val="09BE1168"/>
    <w:rsid w:val="0A421DCB"/>
    <w:rsid w:val="0A4FDCE7"/>
    <w:rsid w:val="0A79DE45"/>
    <w:rsid w:val="0BC6D1F3"/>
    <w:rsid w:val="0E63E178"/>
    <w:rsid w:val="0F35BAA2"/>
    <w:rsid w:val="0F913983"/>
    <w:rsid w:val="108C2F6D"/>
    <w:rsid w:val="10F21406"/>
    <w:rsid w:val="13330861"/>
    <w:rsid w:val="14D0BB7F"/>
    <w:rsid w:val="15A24A27"/>
    <w:rsid w:val="15AC5CCC"/>
    <w:rsid w:val="15D4C324"/>
    <w:rsid w:val="166E1F77"/>
    <w:rsid w:val="16789365"/>
    <w:rsid w:val="17482D2D"/>
    <w:rsid w:val="191B3290"/>
    <w:rsid w:val="192D6177"/>
    <w:rsid w:val="19776B8E"/>
    <w:rsid w:val="199DA7AF"/>
    <w:rsid w:val="19CFF2E1"/>
    <w:rsid w:val="1A276682"/>
    <w:rsid w:val="1AADC0DD"/>
    <w:rsid w:val="1D13E18A"/>
    <w:rsid w:val="1D325C33"/>
    <w:rsid w:val="1D971CDC"/>
    <w:rsid w:val="1E1B4EFE"/>
    <w:rsid w:val="1E5C02CA"/>
    <w:rsid w:val="1F576E78"/>
    <w:rsid w:val="1F608C2B"/>
    <w:rsid w:val="1FDD8DEF"/>
    <w:rsid w:val="20372ECB"/>
    <w:rsid w:val="2090251F"/>
    <w:rsid w:val="20CA543D"/>
    <w:rsid w:val="20E19342"/>
    <w:rsid w:val="20EF9C53"/>
    <w:rsid w:val="21264475"/>
    <w:rsid w:val="21686DC5"/>
    <w:rsid w:val="21966A89"/>
    <w:rsid w:val="21B06D18"/>
    <w:rsid w:val="21B12944"/>
    <w:rsid w:val="22BA73B0"/>
    <w:rsid w:val="23465ABC"/>
    <w:rsid w:val="236650E0"/>
    <w:rsid w:val="23CE48C8"/>
    <w:rsid w:val="24071161"/>
    <w:rsid w:val="24CF4A83"/>
    <w:rsid w:val="24CFB2AE"/>
    <w:rsid w:val="25045C67"/>
    <w:rsid w:val="25C7228F"/>
    <w:rsid w:val="2606687B"/>
    <w:rsid w:val="26DBBDCF"/>
    <w:rsid w:val="273EB223"/>
    <w:rsid w:val="2748C210"/>
    <w:rsid w:val="2800220C"/>
    <w:rsid w:val="28A40850"/>
    <w:rsid w:val="28A51E82"/>
    <w:rsid w:val="28A6F910"/>
    <w:rsid w:val="28E185DB"/>
    <w:rsid w:val="29A2BBA6"/>
    <w:rsid w:val="29ACF120"/>
    <w:rsid w:val="2A7D563C"/>
    <w:rsid w:val="2AC61716"/>
    <w:rsid w:val="2C4B1251"/>
    <w:rsid w:val="2CDA5C68"/>
    <w:rsid w:val="2CEECA00"/>
    <w:rsid w:val="2D5CBA0F"/>
    <w:rsid w:val="2D7D77BE"/>
    <w:rsid w:val="2E981692"/>
    <w:rsid w:val="2F0B2340"/>
    <w:rsid w:val="2FD0B4DE"/>
    <w:rsid w:val="304FA99E"/>
    <w:rsid w:val="30D822D0"/>
    <w:rsid w:val="30EC97C0"/>
    <w:rsid w:val="31C23B23"/>
    <w:rsid w:val="3286EA7B"/>
    <w:rsid w:val="33368E93"/>
    <w:rsid w:val="3422A4EB"/>
    <w:rsid w:val="34DA1542"/>
    <w:rsid w:val="365AD789"/>
    <w:rsid w:val="366E7040"/>
    <w:rsid w:val="36A5C2C5"/>
    <w:rsid w:val="37977B3D"/>
    <w:rsid w:val="37F6A7EA"/>
    <w:rsid w:val="39243FAA"/>
    <w:rsid w:val="3932BBCB"/>
    <w:rsid w:val="39A61102"/>
    <w:rsid w:val="3B971E15"/>
    <w:rsid w:val="3C12A6C8"/>
    <w:rsid w:val="3C33A672"/>
    <w:rsid w:val="3D28C936"/>
    <w:rsid w:val="3E062CEE"/>
    <w:rsid w:val="3F38E2F1"/>
    <w:rsid w:val="3FB213CE"/>
    <w:rsid w:val="4016C9FD"/>
    <w:rsid w:val="40E58FC6"/>
    <w:rsid w:val="41B122E7"/>
    <w:rsid w:val="43AB773B"/>
    <w:rsid w:val="44D88F89"/>
    <w:rsid w:val="45C89373"/>
    <w:rsid w:val="47DE7798"/>
    <w:rsid w:val="4AA337CA"/>
    <w:rsid w:val="4AEFF680"/>
    <w:rsid w:val="4BE81732"/>
    <w:rsid w:val="4BF954A1"/>
    <w:rsid w:val="4C4D5BB7"/>
    <w:rsid w:val="4CEF4D9A"/>
    <w:rsid w:val="4D393124"/>
    <w:rsid w:val="4DE92C18"/>
    <w:rsid w:val="4EF6EB4E"/>
    <w:rsid w:val="50E858D6"/>
    <w:rsid w:val="510610E6"/>
    <w:rsid w:val="51E5622D"/>
    <w:rsid w:val="520686BC"/>
    <w:rsid w:val="52088917"/>
    <w:rsid w:val="533477E2"/>
    <w:rsid w:val="55DB15A0"/>
    <w:rsid w:val="563F66A2"/>
    <w:rsid w:val="56AA807F"/>
    <w:rsid w:val="57D3D65D"/>
    <w:rsid w:val="590FD368"/>
    <w:rsid w:val="5A80E976"/>
    <w:rsid w:val="5B6B01C9"/>
    <w:rsid w:val="5BBC45F9"/>
    <w:rsid w:val="5C18943A"/>
    <w:rsid w:val="5C4A3B27"/>
    <w:rsid w:val="5CA6E27A"/>
    <w:rsid w:val="5CFBD677"/>
    <w:rsid w:val="5D3D8D37"/>
    <w:rsid w:val="5E08114E"/>
    <w:rsid w:val="5E3803E2"/>
    <w:rsid w:val="5EBF1148"/>
    <w:rsid w:val="5EF3E6BB"/>
    <w:rsid w:val="5FDE833C"/>
    <w:rsid w:val="6000DCA3"/>
    <w:rsid w:val="60254A8F"/>
    <w:rsid w:val="6075BAD9"/>
    <w:rsid w:val="60F53084"/>
    <w:rsid w:val="61033363"/>
    <w:rsid w:val="615F58E1"/>
    <w:rsid w:val="61D7CDAD"/>
    <w:rsid w:val="62AC59E0"/>
    <w:rsid w:val="64D7C6B0"/>
    <w:rsid w:val="6533FFAE"/>
    <w:rsid w:val="65490FDC"/>
    <w:rsid w:val="65B4667A"/>
    <w:rsid w:val="67223D5D"/>
    <w:rsid w:val="6773B2CA"/>
    <w:rsid w:val="680F03AB"/>
    <w:rsid w:val="691B9B64"/>
    <w:rsid w:val="69E7FE0B"/>
    <w:rsid w:val="6B19C8F8"/>
    <w:rsid w:val="6BAB2EB8"/>
    <w:rsid w:val="6BBFCE26"/>
    <w:rsid w:val="6C4F37C4"/>
    <w:rsid w:val="6C7461B3"/>
    <w:rsid w:val="6D46FF19"/>
    <w:rsid w:val="6E1DD121"/>
    <w:rsid w:val="6E8B3BF3"/>
    <w:rsid w:val="71938F9A"/>
    <w:rsid w:val="72E21DE6"/>
    <w:rsid w:val="72F8B592"/>
    <w:rsid w:val="738D338D"/>
    <w:rsid w:val="73F57FAD"/>
    <w:rsid w:val="747DEE47"/>
    <w:rsid w:val="74A55DA3"/>
    <w:rsid w:val="77802B07"/>
    <w:rsid w:val="77B58F09"/>
    <w:rsid w:val="7807A671"/>
    <w:rsid w:val="780DB249"/>
    <w:rsid w:val="78494E58"/>
    <w:rsid w:val="78B8DA51"/>
    <w:rsid w:val="791BFB68"/>
    <w:rsid w:val="7944D6B3"/>
    <w:rsid w:val="7A2E0624"/>
    <w:rsid w:val="7AA6D734"/>
    <w:rsid w:val="7AB78BF9"/>
    <w:rsid w:val="7B2DE482"/>
    <w:rsid w:val="7D65A6E6"/>
    <w:rsid w:val="7DDDC822"/>
    <w:rsid w:val="7E4401B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FF4F5B"/>
  <w15:chartTrackingRefBased/>
  <w15:docId w15:val="{067388B3-43AE-0441-AADD-A001F36C41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NZ"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2331F"/>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2331F"/>
    <w:rPr>
      <w:rFonts w:asciiTheme="majorHAnsi" w:eastAsiaTheme="majorEastAsia" w:hAnsiTheme="majorHAnsi" w:cstheme="majorBidi"/>
      <w:color w:val="2F5496" w:themeColor="accent1" w:themeShade="BF"/>
      <w:sz w:val="32"/>
      <w:szCs w:val="32"/>
    </w:rPr>
  </w:style>
  <w:style w:type="paragraph" w:styleId="Title">
    <w:name w:val="Title"/>
    <w:basedOn w:val="Normal"/>
    <w:next w:val="Normal"/>
    <w:link w:val="TitleChar"/>
    <w:uiPriority w:val="10"/>
    <w:qFormat/>
    <w:rsid w:val="00D2331F"/>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2331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2331F"/>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D2331F"/>
    <w:rPr>
      <w:rFonts w:eastAsiaTheme="minorEastAsia"/>
      <w:color w:val="5A5A5A" w:themeColor="text1" w:themeTint="A5"/>
      <w:spacing w:val="15"/>
      <w:sz w:val="22"/>
      <w:szCs w:val="22"/>
    </w:rPr>
  </w:style>
  <w:style w:type="character" w:customStyle="1" w:styleId="mark93y142tzw">
    <w:name w:val="mark93y142tzw"/>
    <w:basedOn w:val="DefaultParagraphFont"/>
    <w:rsid w:val="009C17C2"/>
  </w:style>
  <w:style w:type="character" w:customStyle="1" w:styleId="markwi0hpj8o9">
    <w:name w:val="markwi0hpj8o9"/>
    <w:basedOn w:val="DefaultParagraphFont"/>
    <w:rsid w:val="009C17C2"/>
  </w:style>
  <w:style w:type="paragraph" w:customStyle="1" w:styleId="mb-4">
    <w:name w:val="mb-4"/>
    <w:basedOn w:val="Normal"/>
    <w:rsid w:val="00754B43"/>
    <w:pPr>
      <w:spacing w:before="100" w:beforeAutospacing="1" w:after="100" w:afterAutospacing="1"/>
    </w:pPr>
    <w:rPr>
      <w:rFonts w:ascii="Times New Roman" w:eastAsia="Times New Roman" w:hAnsi="Times New Roman" w:cs="Times New Roman"/>
      <w:lang w:eastAsia="en-GB"/>
    </w:rPr>
  </w:style>
  <w:style w:type="character" w:customStyle="1" w:styleId="link--stubby">
    <w:name w:val="link--stubby"/>
    <w:basedOn w:val="DefaultParagraphFont"/>
    <w:rsid w:val="00754B43"/>
  </w:style>
  <w:style w:type="paragraph" w:customStyle="1" w:styleId="tiny">
    <w:name w:val="tiny"/>
    <w:basedOn w:val="Normal"/>
    <w:rsid w:val="00754B43"/>
    <w:pPr>
      <w:spacing w:before="100" w:beforeAutospacing="1" w:after="100" w:afterAutospacing="1"/>
    </w:pPr>
    <w:rPr>
      <w:rFonts w:ascii="Times New Roman" w:eastAsia="Times New Roman" w:hAnsi="Times New Roman" w:cs="Times New Roman"/>
      <w:lang w:eastAsia="en-GB"/>
    </w:rPr>
  </w:style>
  <w:style w:type="paragraph" w:styleId="NormalWeb">
    <w:name w:val="Normal (Web)"/>
    <w:basedOn w:val="Normal"/>
    <w:uiPriority w:val="99"/>
    <w:semiHidden/>
    <w:unhideWhenUsed/>
    <w:rsid w:val="00754B43"/>
    <w:pPr>
      <w:spacing w:before="100" w:beforeAutospacing="1" w:after="100" w:afterAutospacing="1"/>
    </w:pPr>
    <w:rPr>
      <w:rFonts w:ascii="Times New Roman" w:eastAsia="Times New Roman" w:hAnsi="Times New Roman" w:cs="Times New Roman"/>
      <w:lang w:eastAsia="en-GB"/>
    </w:rPr>
  </w:style>
  <w:style w:type="character" w:styleId="HTMLCite">
    <w:name w:val="HTML Cite"/>
    <w:basedOn w:val="DefaultParagraphFont"/>
    <w:uiPriority w:val="99"/>
    <w:semiHidden/>
    <w:unhideWhenUsed/>
    <w:rsid w:val="00754B43"/>
    <w:rPr>
      <w:i/>
      <w:iCs/>
    </w:rPr>
  </w:style>
  <w:style w:type="paragraph" w:styleId="Header">
    <w:name w:val="header"/>
    <w:basedOn w:val="Normal"/>
    <w:link w:val="HeaderChar"/>
    <w:uiPriority w:val="99"/>
    <w:unhideWhenUsed/>
    <w:rsid w:val="00754B43"/>
    <w:pPr>
      <w:tabs>
        <w:tab w:val="center" w:pos="4513"/>
        <w:tab w:val="right" w:pos="9026"/>
      </w:tabs>
    </w:pPr>
  </w:style>
  <w:style w:type="character" w:customStyle="1" w:styleId="HeaderChar">
    <w:name w:val="Header Char"/>
    <w:basedOn w:val="DefaultParagraphFont"/>
    <w:link w:val="Header"/>
    <w:uiPriority w:val="99"/>
    <w:rsid w:val="00754B43"/>
  </w:style>
  <w:style w:type="paragraph" w:styleId="Footer">
    <w:name w:val="footer"/>
    <w:basedOn w:val="Normal"/>
    <w:link w:val="FooterChar"/>
    <w:uiPriority w:val="99"/>
    <w:unhideWhenUsed/>
    <w:rsid w:val="00754B43"/>
    <w:pPr>
      <w:tabs>
        <w:tab w:val="center" w:pos="4513"/>
        <w:tab w:val="right" w:pos="9026"/>
      </w:tabs>
    </w:pPr>
  </w:style>
  <w:style w:type="character" w:customStyle="1" w:styleId="FooterChar">
    <w:name w:val="Footer Char"/>
    <w:basedOn w:val="DefaultParagraphFont"/>
    <w:link w:val="Footer"/>
    <w:uiPriority w:val="99"/>
    <w:rsid w:val="00754B43"/>
  </w:style>
  <w:style w:type="character" w:styleId="Hyperlink">
    <w:name w:val="Hyperlink"/>
    <w:basedOn w:val="DefaultParagraphFont"/>
    <w:uiPriority w:val="99"/>
    <w:unhideWhenUsed/>
    <w:rsid w:val="00754B43"/>
    <w:rPr>
      <w:color w:val="0563C1" w:themeColor="hyperlink"/>
      <w:u w:val="single"/>
    </w:rPr>
  </w:style>
  <w:style w:type="character" w:styleId="UnresolvedMention">
    <w:name w:val="Unresolved Mention"/>
    <w:basedOn w:val="DefaultParagraphFont"/>
    <w:uiPriority w:val="99"/>
    <w:semiHidden/>
    <w:unhideWhenUsed/>
    <w:rsid w:val="00754B43"/>
    <w:rPr>
      <w:color w:val="605E5C"/>
      <w:shd w:val="clear" w:color="auto" w:fill="E1DFDD"/>
    </w:rPr>
  </w:style>
  <w:style w:type="paragraph" w:customStyle="1" w:styleId="ox-a062bf65f7-ox-1710e05a99-msonormal">
    <w:name w:val="ox-a062bf65f7-ox-1710e05a99-msonormal"/>
    <w:basedOn w:val="Normal"/>
    <w:rsid w:val="00754B43"/>
    <w:pPr>
      <w:spacing w:before="100" w:beforeAutospacing="1" w:after="100" w:afterAutospacing="1"/>
    </w:pPr>
    <w:rPr>
      <w:rFonts w:ascii="Times New Roman" w:eastAsia="Times New Roman" w:hAnsi="Times New Roman" w:cs="Times New Roman"/>
      <w:lang w:eastAsia="en-GB"/>
    </w:rPr>
  </w:style>
  <w:style w:type="character" w:styleId="Strong">
    <w:name w:val="Strong"/>
    <w:basedOn w:val="DefaultParagraphFont"/>
    <w:uiPriority w:val="22"/>
    <w:qFormat/>
    <w:rsid w:val="00754B43"/>
    <w:rPr>
      <w:b/>
      <w:bCs/>
    </w:rPr>
  </w:style>
  <w:style w:type="character" w:styleId="FollowedHyperlink">
    <w:name w:val="FollowedHyperlink"/>
    <w:basedOn w:val="DefaultParagraphFont"/>
    <w:uiPriority w:val="99"/>
    <w:semiHidden/>
    <w:unhideWhenUsed/>
    <w:rsid w:val="00754B43"/>
    <w:rPr>
      <w:color w:val="954F72" w:themeColor="followedHyperlink"/>
      <w:u w:val="single"/>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2544225">
      <w:bodyDiv w:val="1"/>
      <w:marLeft w:val="0"/>
      <w:marRight w:val="0"/>
      <w:marTop w:val="0"/>
      <w:marBottom w:val="0"/>
      <w:divBdr>
        <w:top w:val="none" w:sz="0" w:space="0" w:color="auto"/>
        <w:left w:val="none" w:sz="0" w:space="0" w:color="auto"/>
        <w:bottom w:val="none" w:sz="0" w:space="0" w:color="auto"/>
        <w:right w:val="none" w:sz="0" w:space="0" w:color="auto"/>
      </w:divBdr>
      <w:divsChild>
        <w:div w:id="1078284808">
          <w:marLeft w:val="0"/>
          <w:marRight w:val="0"/>
          <w:marTop w:val="0"/>
          <w:marBottom w:val="0"/>
          <w:divBdr>
            <w:top w:val="none" w:sz="0" w:space="0" w:color="auto"/>
            <w:left w:val="none" w:sz="0" w:space="0" w:color="auto"/>
            <w:bottom w:val="none" w:sz="0" w:space="0" w:color="auto"/>
            <w:right w:val="none" w:sz="0" w:space="0" w:color="auto"/>
          </w:divBdr>
        </w:div>
      </w:divsChild>
    </w:div>
    <w:div w:id="470945497">
      <w:bodyDiv w:val="1"/>
      <w:marLeft w:val="0"/>
      <w:marRight w:val="0"/>
      <w:marTop w:val="0"/>
      <w:marBottom w:val="0"/>
      <w:divBdr>
        <w:top w:val="none" w:sz="0" w:space="0" w:color="auto"/>
        <w:left w:val="none" w:sz="0" w:space="0" w:color="auto"/>
        <w:bottom w:val="none" w:sz="0" w:space="0" w:color="auto"/>
        <w:right w:val="none" w:sz="0" w:space="0" w:color="auto"/>
      </w:divBdr>
      <w:divsChild>
        <w:div w:id="15584684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39572903">
              <w:marLeft w:val="0"/>
              <w:marRight w:val="0"/>
              <w:marTop w:val="0"/>
              <w:marBottom w:val="0"/>
              <w:divBdr>
                <w:top w:val="none" w:sz="0" w:space="0" w:color="auto"/>
                <w:left w:val="none" w:sz="0" w:space="0" w:color="auto"/>
                <w:bottom w:val="none" w:sz="0" w:space="0" w:color="auto"/>
                <w:right w:val="none" w:sz="0" w:space="0" w:color="auto"/>
              </w:divBdr>
              <w:divsChild>
                <w:div w:id="1013855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408586">
                      <w:marLeft w:val="0"/>
                      <w:marRight w:val="0"/>
                      <w:marTop w:val="0"/>
                      <w:marBottom w:val="0"/>
                      <w:divBdr>
                        <w:top w:val="none" w:sz="0" w:space="0" w:color="auto"/>
                        <w:left w:val="none" w:sz="0" w:space="0" w:color="auto"/>
                        <w:bottom w:val="none" w:sz="0" w:space="0" w:color="auto"/>
                        <w:right w:val="none" w:sz="0" w:space="0" w:color="auto"/>
                      </w:divBdr>
                      <w:divsChild>
                        <w:div w:id="14916028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793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9656307">
      <w:bodyDiv w:val="1"/>
      <w:marLeft w:val="0"/>
      <w:marRight w:val="0"/>
      <w:marTop w:val="0"/>
      <w:marBottom w:val="0"/>
      <w:divBdr>
        <w:top w:val="none" w:sz="0" w:space="0" w:color="auto"/>
        <w:left w:val="none" w:sz="0" w:space="0" w:color="auto"/>
        <w:bottom w:val="none" w:sz="0" w:space="0" w:color="auto"/>
        <w:right w:val="none" w:sz="0" w:space="0" w:color="auto"/>
      </w:divBdr>
      <w:divsChild>
        <w:div w:id="997461401">
          <w:marLeft w:val="0"/>
          <w:marRight w:val="0"/>
          <w:marTop w:val="0"/>
          <w:marBottom w:val="0"/>
          <w:divBdr>
            <w:top w:val="single" w:sz="2" w:space="0" w:color="AFB0B0"/>
            <w:left w:val="single" w:sz="2" w:space="0" w:color="AFB0B0"/>
            <w:bottom w:val="single" w:sz="2" w:space="0" w:color="AFB0B0"/>
            <w:right w:val="single" w:sz="2" w:space="0" w:color="AFB0B0"/>
          </w:divBdr>
          <w:divsChild>
            <w:div w:id="817724374">
              <w:marLeft w:val="0"/>
              <w:marRight w:val="0"/>
              <w:marTop w:val="0"/>
              <w:marBottom w:val="0"/>
              <w:divBdr>
                <w:top w:val="single" w:sz="2" w:space="0" w:color="AFB0B0"/>
                <w:left w:val="single" w:sz="2" w:space="0" w:color="AFB0B0"/>
                <w:bottom w:val="single" w:sz="2" w:space="0" w:color="AFB0B0"/>
                <w:right w:val="single" w:sz="2" w:space="0" w:color="AFB0B0"/>
              </w:divBdr>
              <w:divsChild>
                <w:div w:id="191654724">
                  <w:marLeft w:val="0"/>
                  <w:marRight w:val="0"/>
                  <w:marTop w:val="0"/>
                  <w:marBottom w:val="0"/>
                  <w:divBdr>
                    <w:top w:val="single" w:sz="2" w:space="0" w:color="AFB0B0"/>
                    <w:left w:val="single" w:sz="2" w:space="0" w:color="AFB0B0"/>
                    <w:bottom w:val="single" w:sz="2" w:space="0" w:color="AFB0B0"/>
                    <w:right w:val="single" w:sz="2" w:space="0" w:color="AFB0B0"/>
                  </w:divBdr>
                  <w:divsChild>
                    <w:div w:id="906109074">
                      <w:marLeft w:val="0"/>
                      <w:marRight w:val="0"/>
                      <w:marTop w:val="0"/>
                      <w:marBottom w:val="0"/>
                      <w:divBdr>
                        <w:top w:val="single" w:sz="2" w:space="0" w:color="AFB0B0"/>
                        <w:left w:val="single" w:sz="2" w:space="0" w:color="AFB0B0"/>
                        <w:bottom w:val="single" w:sz="2" w:space="0" w:color="AFB0B0"/>
                        <w:right w:val="single" w:sz="2" w:space="0" w:color="AFB0B0"/>
                      </w:divBdr>
                      <w:divsChild>
                        <w:div w:id="481233572">
                          <w:marLeft w:val="-240"/>
                          <w:marRight w:val="-240"/>
                          <w:marTop w:val="0"/>
                          <w:marBottom w:val="0"/>
                          <w:divBdr>
                            <w:top w:val="single" w:sz="2" w:space="0" w:color="AFB0B0"/>
                            <w:left w:val="single" w:sz="2" w:space="0" w:color="AFB0B0"/>
                            <w:bottom w:val="single" w:sz="2" w:space="0" w:color="AFB0B0"/>
                            <w:right w:val="single" w:sz="2" w:space="0" w:color="AFB0B0"/>
                          </w:divBdr>
                          <w:divsChild>
                            <w:div w:id="172889388">
                              <w:marLeft w:val="0"/>
                              <w:marRight w:val="0"/>
                              <w:marTop w:val="0"/>
                              <w:marBottom w:val="0"/>
                              <w:divBdr>
                                <w:top w:val="single" w:sz="2" w:space="0" w:color="AFB0B0"/>
                                <w:left w:val="single" w:sz="2" w:space="12" w:color="AFB0B0"/>
                                <w:bottom w:val="single" w:sz="2" w:space="0" w:color="AFB0B0"/>
                                <w:right w:val="single" w:sz="2" w:space="0" w:color="AFB0B0"/>
                              </w:divBdr>
                            </w:div>
                            <w:div w:id="1436484208">
                              <w:marLeft w:val="0"/>
                              <w:marRight w:val="0"/>
                              <w:marTop w:val="0"/>
                              <w:marBottom w:val="0"/>
                              <w:divBdr>
                                <w:top w:val="single" w:sz="2" w:space="0" w:color="AFB0B0"/>
                                <w:left w:val="single" w:sz="2" w:space="12" w:color="AFB0B0"/>
                                <w:bottom w:val="single" w:sz="2" w:space="0" w:color="AFB0B0"/>
                                <w:right w:val="single" w:sz="2" w:space="12" w:color="AFB0B0"/>
                              </w:divBdr>
                              <w:divsChild>
                                <w:div w:id="1099183527">
                                  <w:marLeft w:val="0"/>
                                  <w:marRight w:val="0"/>
                                  <w:marTop w:val="0"/>
                                  <w:marBottom w:val="0"/>
                                  <w:divBdr>
                                    <w:top w:val="single" w:sz="2" w:space="0" w:color="AFB0B0"/>
                                    <w:left w:val="single" w:sz="2" w:space="0" w:color="AFB0B0"/>
                                    <w:bottom w:val="single" w:sz="2" w:space="0" w:color="AFB0B0"/>
                                    <w:right w:val="single" w:sz="2" w:space="0" w:color="AFB0B0"/>
                                  </w:divBdr>
                                </w:div>
                              </w:divsChild>
                            </w:div>
                          </w:divsChild>
                        </w:div>
                      </w:divsChild>
                    </w:div>
                  </w:divsChild>
                </w:div>
              </w:divsChild>
            </w:div>
            <w:div w:id="2058551618">
              <w:marLeft w:val="0"/>
              <w:marRight w:val="0"/>
              <w:marTop w:val="0"/>
              <w:marBottom w:val="0"/>
              <w:divBdr>
                <w:top w:val="single" w:sz="2" w:space="0" w:color="AFB0B0"/>
                <w:left w:val="single" w:sz="2" w:space="0" w:color="AFB0B0"/>
                <w:bottom w:val="single" w:sz="2" w:space="0" w:color="AFB0B0"/>
                <w:right w:val="single" w:sz="2" w:space="0" w:color="AFB0B0"/>
              </w:divBdr>
              <w:divsChild>
                <w:div w:id="1561209448">
                  <w:marLeft w:val="0"/>
                  <w:marRight w:val="0"/>
                  <w:marTop w:val="0"/>
                  <w:marBottom w:val="0"/>
                  <w:divBdr>
                    <w:top w:val="single" w:sz="2" w:space="0" w:color="AFB0B0"/>
                    <w:left w:val="single" w:sz="2" w:space="0" w:color="AFB0B0"/>
                    <w:bottom w:val="single" w:sz="2" w:space="0" w:color="AFB0B0"/>
                    <w:right w:val="single" w:sz="2" w:space="0" w:color="AFB0B0"/>
                  </w:divBdr>
                </w:div>
              </w:divsChild>
            </w:div>
          </w:divsChild>
        </w:div>
        <w:div w:id="1449540713">
          <w:marLeft w:val="0"/>
          <w:marRight w:val="0"/>
          <w:marTop w:val="0"/>
          <w:marBottom w:val="0"/>
          <w:divBdr>
            <w:top w:val="single" w:sz="2" w:space="0" w:color="AFB0B0"/>
            <w:left w:val="single" w:sz="2" w:space="0" w:color="AFB0B0"/>
            <w:bottom w:val="single" w:sz="2" w:space="0" w:color="AFB0B0"/>
            <w:right w:val="single" w:sz="2" w:space="0" w:color="AFB0B0"/>
          </w:divBdr>
          <w:divsChild>
            <w:div w:id="891422386">
              <w:marLeft w:val="-240"/>
              <w:marRight w:val="-240"/>
              <w:marTop w:val="0"/>
              <w:marBottom w:val="0"/>
              <w:divBdr>
                <w:top w:val="single" w:sz="2" w:space="0" w:color="AFB0B0"/>
                <w:left w:val="single" w:sz="2" w:space="0" w:color="AFB0B0"/>
                <w:bottom w:val="single" w:sz="2" w:space="0" w:color="AFB0B0"/>
                <w:right w:val="single" w:sz="2" w:space="0" w:color="AFB0B0"/>
              </w:divBdr>
              <w:divsChild>
                <w:div w:id="769664094">
                  <w:marLeft w:val="0"/>
                  <w:marRight w:val="0"/>
                  <w:marTop w:val="0"/>
                  <w:marBottom w:val="0"/>
                  <w:divBdr>
                    <w:top w:val="single" w:sz="2" w:space="0" w:color="AFB0B0"/>
                    <w:left w:val="single" w:sz="2" w:space="12" w:color="AFB0B0"/>
                    <w:bottom w:val="single" w:sz="2" w:space="0" w:color="AFB0B0"/>
                    <w:right w:val="single" w:sz="2" w:space="0" w:color="AFB0B0"/>
                  </w:divBdr>
                  <w:divsChild>
                    <w:div w:id="1771312580">
                      <w:marLeft w:val="0"/>
                      <w:marRight w:val="0"/>
                      <w:marTop w:val="0"/>
                      <w:marBottom w:val="0"/>
                      <w:divBdr>
                        <w:top w:val="single" w:sz="2" w:space="0" w:color="AFB0B0"/>
                        <w:left w:val="single" w:sz="2" w:space="0" w:color="AFB0B0"/>
                        <w:bottom w:val="single" w:sz="2" w:space="0" w:color="AFB0B0"/>
                        <w:right w:val="single" w:sz="2" w:space="0" w:color="AFB0B0"/>
                      </w:divBdr>
                      <w:divsChild>
                        <w:div w:id="985815729">
                          <w:marLeft w:val="0"/>
                          <w:marRight w:val="0"/>
                          <w:marTop w:val="0"/>
                          <w:marBottom w:val="0"/>
                          <w:divBdr>
                            <w:top w:val="single" w:sz="2" w:space="0" w:color="AFB0B0"/>
                            <w:left w:val="single" w:sz="2" w:space="0" w:color="AFB0B0"/>
                            <w:bottom w:val="single" w:sz="2" w:space="0" w:color="AFB0B0"/>
                            <w:right w:val="single" w:sz="2" w:space="0" w:color="AFB0B0"/>
                          </w:divBdr>
                          <w:divsChild>
                            <w:div w:id="369720841">
                              <w:blockQuote w:val="1"/>
                              <w:marLeft w:val="0"/>
                              <w:marRight w:val="0"/>
                              <w:marTop w:val="0"/>
                              <w:marBottom w:val="0"/>
                              <w:divBdr>
                                <w:top w:val="single" w:sz="2" w:space="0" w:color="AFB0B0"/>
                                <w:left w:val="single" w:sz="2" w:space="0" w:color="AFB0B0"/>
                                <w:bottom w:val="single" w:sz="2" w:space="0" w:color="AFB0B0"/>
                                <w:right w:val="single" w:sz="2" w:space="0" w:color="AFB0B0"/>
                              </w:divBdr>
                              <w:divsChild>
                                <w:div w:id="90509">
                                  <w:marLeft w:val="0"/>
                                  <w:marRight w:val="0"/>
                                  <w:marTop w:val="0"/>
                                  <w:marBottom w:val="0"/>
                                  <w:divBdr>
                                    <w:top w:val="single" w:sz="2" w:space="0" w:color="AFB0B0"/>
                                    <w:left w:val="single" w:sz="2" w:space="0" w:color="AFB0B0"/>
                                    <w:bottom w:val="single" w:sz="2" w:space="0" w:color="AFB0B0"/>
                                    <w:right w:val="single" w:sz="2" w:space="0" w:color="AFB0B0"/>
                                  </w:divBdr>
                                  <w:divsChild>
                                    <w:div w:id="737438010">
                                      <w:marLeft w:val="0"/>
                                      <w:marRight w:val="0"/>
                                      <w:marTop w:val="0"/>
                                      <w:marBottom w:val="0"/>
                                      <w:divBdr>
                                        <w:top w:val="single" w:sz="2" w:space="0" w:color="AFB0B0"/>
                                        <w:left w:val="single" w:sz="2" w:space="0" w:color="AFB0B0"/>
                                        <w:bottom w:val="single" w:sz="2" w:space="0" w:color="AFB0B0"/>
                                        <w:right w:val="single" w:sz="2" w:space="0" w:color="AFB0B0"/>
                                      </w:divBdr>
                                    </w:div>
                                  </w:divsChild>
                                </w:div>
                              </w:divsChild>
                            </w:div>
                          </w:divsChild>
                        </w:div>
                      </w:divsChild>
                    </w:div>
                    <w:div w:id="982003947">
                      <w:marLeft w:val="0"/>
                      <w:marRight w:val="0"/>
                      <w:marTop w:val="0"/>
                      <w:marBottom w:val="0"/>
                      <w:divBdr>
                        <w:top w:val="single" w:sz="2" w:space="0" w:color="AFB0B0"/>
                        <w:left w:val="single" w:sz="2" w:space="0" w:color="AFB0B0"/>
                        <w:bottom w:val="single" w:sz="2" w:space="0" w:color="AFB0B0"/>
                        <w:right w:val="single" w:sz="2" w:space="0" w:color="AFB0B0"/>
                      </w:divBdr>
                      <w:divsChild>
                        <w:div w:id="152989502">
                          <w:marLeft w:val="0"/>
                          <w:marRight w:val="0"/>
                          <w:marTop w:val="0"/>
                          <w:marBottom w:val="0"/>
                          <w:divBdr>
                            <w:top w:val="single" w:sz="2" w:space="0" w:color="AFB0B0"/>
                            <w:left w:val="single" w:sz="2" w:space="0" w:color="AFB0B0"/>
                            <w:bottom w:val="single" w:sz="2" w:space="0" w:color="AFB0B0"/>
                            <w:right w:val="single" w:sz="2" w:space="0" w:color="AFB0B0"/>
                          </w:divBdr>
                        </w:div>
                      </w:divsChild>
                    </w:div>
                  </w:divsChild>
                </w:div>
              </w:divsChild>
            </w:div>
          </w:divsChild>
        </w:div>
      </w:divsChild>
    </w:div>
    <w:div w:id="1008826376">
      <w:bodyDiv w:val="1"/>
      <w:marLeft w:val="0"/>
      <w:marRight w:val="0"/>
      <w:marTop w:val="0"/>
      <w:marBottom w:val="0"/>
      <w:divBdr>
        <w:top w:val="none" w:sz="0" w:space="0" w:color="auto"/>
        <w:left w:val="none" w:sz="0" w:space="0" w:color="auto"/>
        <w:bottom w:val="none" w:sz="0" w:space="0" w:color="auto"/>
        <w:right w:val="none" w:sz="0" w:space="0" w:color="auto"/>
      </w:divBdr>
      <w:divsChild>
        <w:div w:id="13531486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47921690">
              <w:marLeft w:val="0"/>
              <w:marRight w:val="0"/>
              <w:marTop w:val="0"/>
              <w:marBottom w:val="0"/>
              <w:divBdr>
                <w:top w:val="none" w:sz="0" w:space="0" w:color="auto"/>
                <w:left w:val="none" w:sz="0" w:space="0" w:color="auto"/>
                <w:bottom w:val="none" w:sz="0" w:space="0" w:color="auto"/>
                <w:right w:val="none" w:sz="0" w:space="0" w:color="auto"/>
              </w:divBdr>
              <w:divsChild>
                <w:div w:id="20062775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83530530">
                      <w:marLeft w:val="0"/>
                      <w:marRight w:val="0"/>
                      <w:marTop w:val="0"/>
                      <w:marBottom w:val="0"/>
                      <w:divBdr>
                        <w:top w:val="none" w:sz="0" w:space="0" w:color="auto"/>
                        <w:left w:val="none" w:sz="0" w:space="0" w:color="auto"/>
                        <w:bottom w:val="none" w:sz="0" w:space="0" w:color="auto"/>
                        <w:right w:val="none" w:sz="0" w:space="0" w:color="auto"/>
                      </w:divBdr>
                      <w:divsChild>
                        <w:div w:id="18354866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2644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7650037">
      <w:bodyDiv w:val="1"/>
      <w:marLeft w:val="0"/>
      <w:marRight w:val="0"/>
      <w:marTop w:val="0"/>
      <w:marBottom w:val="0"/>
      <w:divBdr>
        <w:top w:val="none" w:sz="0" w:space="0" w:color="auto"/>
        <w:left w:val="none" w:sz="0" w:space="0" w:color="auto"/>
        <w:bottom w:val="none" w:sz="0" w:space="0" w:color="auto"/>
        <w:right w:val="none" w:sz="0" w:space="0" w:color="auto"/>
      </w:divBdr>
    </w:div>
    <w:div w:id="1771462771">
      <w:bodyDiv w:val="1"/>
      <w:marLeft w:val="0"/>
      <w:marRight w:val="0"/>
      <w:marTop w:val="0"/>
      <w:marBottom w:val="0"/>
      <w:divBdr>
        <w:top w:val="none" w:sz="0" w:space="0" w:color="auto"/>
        <w:left w:val="none" w:sz="0" w:space="0" w:color="auto"/>
        <w:bottom w:val="none" w:sz="0" w:space="0" w:color="auto"/>
        <w:right w:val="none" w:sz="0" w:space="0" w:color="auto"/>
      </w:divBdr>
      <w:divsChild>
        <w:div w:id="16399212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86001933">
              <w:marLeft w:val="0"/>
              <w:marRight w:val="0"/>
              <w:marTop w:val="0"/>
              <w:marBottom w:val="0"/>
              <w:divBdr>
                <w:top w:val="none" w:sz="0" w:space="0" w:color="auto"/>
                <w:left w:val="none" w:sz="0" w:space="0" w:color="auto"/>
                <w:bottom w:val="none" w:sz="0" w:space="0" w:color="auto"/>
                <w:right w:val="none" w:sz="0" w:space="0" w:color="auto"/>
              </w:divBdr>
              <w:divsChild>
                <w:div w:id="9166661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83118130">
                      <w:marLeft w:val="0"/>
                      <w:marRight w:val="0"/>
                      <w:marTop w:val="0"/>
                      <w:marBottom w:val="0"/>
                      <w:divBdr>
                        <w:top w:val="none" w:sz="0" w:space="0" w:color="auto"/>
                        <w:left w:val="none" w:sz="0" w:space="0" w:color="auto"/>
                        <w:bottom w:val="none" w:sz="0" w:space="0" w:color="auto"/>
                        <w:right w:val="none" w:sz="0" w:space="0" w:color="auto"/>
                      </w:divBdr>
                      <w:divsChild>
                        <w:div w:id="15696077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5574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1066493">
      <w:bodyDiv w:val="1"/>
      <w:marLeft w:val="0"/>
      <w:marRight w:val="0"/>
      <w:marTop w:val="0"/>
      <w:marBottom w:val="0"/>
      <w:divBdr>
        <w:top w:val="none" w:sz="0" w:space="0" w:color="auto"/>
        <w:left w:val="none" w:sz="0" w:space="0" w:color="auto"/>
        <w:bottom w:val="none" w:sz="0" w:space="0" w:color="auto"/>
        <w:right w:val="none" w:sz="0" w:space="0" w:color="auto"/>
      </w:divBdr>
      <w:divsChild>
        <w:div w:id="79642813">
          <w:marLeft w:val="0"/>
          <w:marRight w:val="0"/>
          <w:marTop w:val="0"/>
          <w:marBottom w:val="120"/>
          <w:divBdr>
            <w:top w:val="none" w:sz="0" w:space="0" w:color="auto"/>
            <w:left w:val="none" w:sz="0" w:space="0" w:color="auto"/>
            <w:bottom w:val="none" w:sz="0" w:space="0" w:color="auto"/>
            <w:right w:val="none" w:sz="0" w:space="0" w:color="auto"/>
          </w:divBdr>
          <w:divsChild>
            <w:div w:id="425348789">
              <w:marLeft w:val="0"/>
              <w:marRight w:val="0"/>
              <w:marTop w:val="0"/>
              <w:marBottom w:val="0"/>
              <w:divBdr>
                <w:top w:val="none" w:sz="0" w:space="0" w:color="auto"/>
                <w:left w:val="none" w:sz="0" w:space="0" w:color="auto"/>
                <w:bottom w:val="none" w:sz="0" w:space="0" w:color="auto"/>
                <w:right w:val="none" w:sz="0" w:space="0" w:color="auto"/>
              </w:divBdr>
            </w:div>
          </w:divsChild>
        </w:div>
        <w:div w:id="2042516389">
          <w:marLeft w:val="0"/>
          <w:marRight w:val="0"/>
          <w:marTop w:val="0"/>
          <w:marBottom w:val="120"/>
          <w:divBdr>
            <w:top w:val="none" w:sz="0" w:space="0" w:color="auto"/>
            <w:left w:val="none" w:sz="0" w:space="0" w:color="auto"/>
            <w:bottom w:val="none" w:sz="0" w:space="0" w:color="auto"/>
            <w:right w:val="none" w:sz="0" w:space="0" w:color="auto"/>
          </w:divBdr>
          <w:divsChild>
            <w:div w:id="88725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access@festival.nz" TargetMode="Externa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access@festival.nz"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4D70E7C14FD8242959C4A2E8E2E25A8" ma:contentTypeVersion="11" ma:contentTypeDescription="Create a new document." ma:contentTypeScope="" ma:versionID="4e519772719894d732f49247d2448cb1">
  <xsd:schema xmlns:xsd="http://www.w3.org/2001/XMLSchema" xmlns:xs="http://www.w3.org/2001/XMLSchema" xmlns:p="http://schemas.microsoft.com/office/2006/metadata/properties" xmlns:ns2="652584cb-fb5e-4f7a-b4e9-bac27d2c60ef" xmlns:ns3="50b63a3e-3c4c-4da3-85d7-2e0e2e2fe713" targetNamespace="http://schemas.microsoft.com/office/2006/metadata/properties" ma:root="true" ma:fieldsID="fbca0a139d6280e414ae7454d134d04d" ns2:_="" ns3:_="">
    <xsd:import namespace="652584cb-fb5e-4f7a-b4e9-bac27d2c60ef"/>
    <xsd:import namespace="50b63a3e-3c4c-4da3-85d7-2e0e2e2fe71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2584cb-fb5e-4f7a-b4e9-bac27d2c60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0b63a3e-3c4c-4da3-85d7-2e0e2e2fe71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42FD824-C5FD-42D4-B9A0-7984B1F6FD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2584cb-fb5e-4f7a-b4e9-bac27d2c60ef"/>
    <ds:schemaRef ds:uri="50b63a3e-3c4c-4da3-85d7-2e0e2e2fe7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810B0B2-4781-4FBC-8CCC-36A74631427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F4D4599-80C1-4BFD-ADC9-F3419B7DE41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8</Pages>
  <Words>1435</Words>
  <Characters>8185</Characters>
  <Application>Microsoft Office Word</Application>
  <DocSecurity>0</DocSecurity>
  <Lines>68</Lines>
  <Paragraphs>19</Paragraphs>
  <ScaleCrop>false</ScaleCrop>
  <Company/>
  <LinksUpToDate>false</LinksUpToDate>
  <CharactersWithSpaces>9601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Nathan Mudge</dc:creator>
  <cp:keywords/>
  <dc:description/>
  <cp:lastModifiedBy>Nathan Mudge</cp:lastModifiedBy>
  <cp:revision>19</cp:revision>
  <dcterms:created xsi:type="dcterms:W3CDTF">2021-12-16T21:56:00Z</dcterms:created>
  <dcterms:modified xsi:type="dcterms:W3CDTF">2021-12-23T09:50:00Z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0x010100D4D70E7C14FD8242959C4A2E8E2E25A8</vt:lpwstr>
  </property>
</Properties>
</file>